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AC6CA1B" w14:textId="77777777" w:rsidR="001C6136" w:rsidRDefault="001C6136" w:rsidP="00910E2E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rFonts w:ascii="Calibri" w:hAnsi="Calibri" w:cs="Calibri"/>
          <w:b/>
          <w:bCs/>
          <w:sz w:val="32"/>
          <w:szCs w:val="32"/>
        </w:rPr>
      </w:pPr>
    </w:p>
    <w:p w14:paraId="0C7B1CE9" w14:textId="2243B6C1" w:rsidR="005A7D28" w:rsidRPr="00247D43" w:rsidRDefault="4D6B64D9" w:rsidP="00910E2E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rFonts w:ascii="Calibri" w:eastAsia="Calibri" w:hAnsi="Calibri" w:cs="Calibri"/>
          <w:i/>
          <w:iCs/>
          <w:sz w:val="32"/>
          <w:szCs w:val="32"/>
        </w:rPr>
      </w:pPr>
      <w:r w:rsidRPr="00247D43">
        <w:rPr>
          <w:rFonts w:ascii="Calibri" w:hAnsi="Calibri" w:cs="Calibri"/>
          <w:b/>
          <w:bCs/>
          <w:sz w:val="32"/>
          <w:szCs w:val="32"/>
        </w:rPr>
        <w:t xml:space="preserve">EDITAL PARA </w:t>
      </w:r>
      <w:r w:rsidR="009F3509" w:rsidRPr="00247D43">
        <w:rPr>
          <w:rFonts w:ascii="Calibri" w:hAnsi="Calibri" w:cs="Calibri"/>
          <w:b/>
          <w:bCs/>
          <w:sz w:val="32"/>
          <w:szCs w:val="32"/>
        </w:rPr>
        <w:t xml:space="preserve">SELEÇÃO </w:t>
      </w:r>
      <w:r w:rsidRPr="00247D43">
        <w:rPr>
          <w:rFonts w:ascii="Calibri" w:hAnsi="Calibri" w:cs="Calibri"/>
          <w:b/>
          <w:bCs/>
          <w:sz w:val="32"/>
          <w:szCs w:val="32"/>
        </w:rPr>
        <w:t xml:space="preserve">DE ASSISTENTE DE PESQUISA </w:t>
      </w:r>
    </w:p>
    <w:p w14:paraId="05E7A0EF" w14:textId="4510E765" w:rsidR="005A7D28" w:rsidRPr="00247D43" w:rsidRDefault="005A7D28" w:rsidP="00910E2E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rFonts w:ascii="Calibri" w:hAnsi="Calibri" w:cs="Calibri"/>
          <w:b/>
          <w:bCs/>
          <w:sz w:val="32"/>
          <w:szCs w:val="32"/>
        </w:rPr>
      </w:pPr>
    </w:p>
    <w:p w14:paraId="708CFDC4" w14:textId="53DEA34A" w:rsidR="00121B37" w:rsidRDefault="4D6B64D9" w:rsidP="00910E2E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sz w:val="28"/>
          <w:szCs w:val="28"/>
          <w:lang w:val="en-GB"/>
        </w:rPr>
      </w:pPr>
      <w:r w:rsidRPr="00994FBA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121B37">
        <w:rPr>
          <w:b/>
          <w:bCs/>
          <w:sz w:val="28"/>
          <w:szCs w:val="28"/>
          <w:lang w:val="en-GB"/>
        </w:rPr>
        <w:t>Jean Monnet Network</w:t>
      </w:r>
    </w:p>
    <w:p w14:paraId="30B7B28D" w14:textId="0961190B" w:rsidR="005A7D28" w:rsidRPr="00FC5762" w:rsidRDefault="000777AE" w:rsidP="00910E2E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i/>
          <w:iCs/>
          <w:sz w:val="28"/>
          <w:szCs w:val="28"/>
          <w:lang w:val="en-GB"/>
        </w:rPr>
      </w:pPr>
      <w:r w:rsidRPr="00FC5762">
        <w:rPr>
          <w:b/>
          <w:bCs/>
          <w:sz w:val="28"/>
          <w:szCs w:val="28"/>
          <w:lang w:val="en-GB"/>
        </w:rPr>
        <w:t>United in Knowledge: EU-Latin America Academic Synergies</w:t>
      </w:r>
    </w:p>
    <w:p w14:paraId="29D6B04F" w14:textId="77777777" w:rsidR="00AD4195" w:rsidRPr="00776A2E" w:rsidRDefault="4D6B64D9" w:rsidP="00910E2E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rFonts w:ascii="Calibri" w:hAnsi="Calibri" w:cs="Calibri"/>
          <w:b/>
          <w:bCs/>
          <w:sz w:val="32"/>
          <w:szCs w:val="32"/>
          <w:lang w:val="en-GB"/>
        </w:rPr>
      </w:pPr>
      <w:r w:rsidRPr="00776A2E">
        <w:rPr>
          <w:rFonts w:ascii="Calibri" w:hAnsi="Calibri" w:cs="Calibri"/>
          <w:b/>
          <w:bCs/>
          <w:sz w:val="32"/>
          <w:szCs w:val="32"/>
          <w:lang w:val="en-GB"/>
        </w:rPr>
        <w:t xml:space="preserve"> </w:t>
      </w:r>
    </w:p>
    <w:p w14:paraId="09FBEF2B" w14:textId="67574E40" w:rsidR="00AB6DCB" w:rsidRPr="00EE1BA5" w:rsidRDefault="4D6B64D9" w:rsidP="00910E2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</w:rPr>
      </w:pPr>
      <w:r w:rsidRPr="00EE1BA5">
        <w:t xml:space="preserve">Estão abertas as inscrições para o processo </w:t>
      </w:r>
      <w:r w:rsidR="009F3509" w:rsidRPr="00EE1BA5">
        <w:t>de seleção</w:t>
      </w:r>
      <w:r w:rsidRPr="00EE1BA5">
        <w:t xml:space="preserve"> de</w:t>
      </w:r>
      <w:r w:rsidR="00303629" w:rsidRPr="00EE1BA5">
        <w:t xml:space="preserve"> até</w:t>
      </w:r>
      <w:r w:rsidRPr="00EE1BA5">
        <w:t xml:space="preserve"> </w:t>
      </w:r>
      <w:r w:rsidR="00C432EC">
        <w:rPr>
          <w:b/>
          <w:bCs/>
        </w:rPr>
        <w:t>três</w:t>
      </w:r>
      <w:r w:rsidRPr="00EE1BA5">
        <w:t xml:space="preserve"> </w:t>
      </w:r>
      <w:r w:rsidRPr="00EE1BA5">
        <w:rPr>
          <w:b/>
          <w:bCs/>
        </w:rPr>
        <w:t>Assistentes de Pesquisa</w:t>
      </w:r>
      <w:r w:rsidRPr="00EE1BA5">
        <w:t xml:space="preserve"> para atuar no projeto</w:t>
      </w:r>
      <w:r w:rsidRPr="00EE1BA5">
        <w:rPr>
          <w:b/>
          <w:bCs/>
        </w:rPr>
        <w:t xml:space="preserve"> </w:t>
      </w:r>
      <w:r w:rsidRPr="00EE1BA5">
        <w:rPr>
          <w:rFonts w:eastAsia="Calibri"/>
          <w:i/>
          <w:iCs/>
        </w:rPr>
        <w:t>Jean Monnet Network -</w:t>
      </w:r>
      <w:r w:rsidR="000777AE" w:rsidRPr="00EE1BA5">
        <w:rPr>
          <w:b/>
          <w:bCs/>
        </w:rPr>
        <w:t xml:space="preserve"> United in </w:t>
      </w:r>
      <w:proofErr w:type="spellStart"/>
      <w:r w:rsidR="000777AE" w:rsidRPr="00EE1BA5">
        <w:rPr>
          <w:b/>
          <w:bCs/>
        </w:rPr>
        <w:t>Knowledge</w:t>
      </w:r>
      <w:proofErr w:type="spellEnd"/>
      <w:r w:rsidR="000777AE" w:rsidRPr="00EE1BA5">
        <w:rPr>
          <w:b/>
          <w:bCs/>
        </w:rPr>
        <w:t>: EU-</w:t>
      </w:r>
      <w:proofErr w:type="spellStart"/>
      <w:r w:rsidR="000777AE" w:rsidRPr="00EE1BA5">
        <w:rPr>
          <w:b/>
          <w:bCs/>
        </w:rPr>
        <w:t>Latin</w:t>
      </w:r>
      <w:proofErr w:type="spellEnd"/>
      <w:r w:rsidR="000777AE" w:rsidRPr="00EE1BA5">
        <w:rPr>
          <w:b/>
          <w:bCs/>
        </w:rPr>
        <w:t xml:space="preserve"> </w:t>
      </w:r>
      <w:proofErr w:type="spellStart"/>
      <w:r w:rsidR="000777AE" w:rsidRPr="00EE1BA5">
        <w:rPr>
          <w:b/>
          <w:bCs/>
        </w:rPr>
        <w:t>America</w:t>
      </w:r>
      <w:proofErr w:type="spellEnd"/>
      <w:r w:rsidR="000777AE" w:rsidRPr="00EE1BA5">
        <w:rPr>
          <w:b/>
          <w:bCs/>
        </w:rPr>
        <w:t xml:space="preserve"> </w:t>
      </w:r>
      <w:proofErr w:type="spellStart"/>
      <w:r w:rsidR="000777AE" w:rsidRPr="00EE1BA5">
        <w:rPr>
          <w:b/>
          <w:bCs/>
        </w:rPr>
        <w:t>Academic</w:t>
      </w:r>
      <w:proofErr w:type="spellEnd"/>
      <w:r w:rsidR="000777AE" w:rsidRPr="00EE1BA5">
        <w:rPr>
          <w:b/>
          <w:bCs/>
        </w:rPr>
        <w:t xml:space="preserve"> </w:t>
      </w:r>
      <w:proofErr w:type="spellStart"/>
      <w:r w:rsidR="000777AE" w:rsidRPr="00EE1BA5">
        <w:rPr>
          <w:b/>
          <w:bCs/>
        </w:rPr>
        <w:t>Synergies</w:t>
      </w:r>
      <w:proofErr w:type="spellEnd"/>
      <w:r w:rsidRPr="00EE1BA5">
        <w:rPr>
          <w:rFonts w:eastAsia="Calibri"/>
          <w:i/>
          <w:iCs/>
        </w:rPr>
        <w:t>.</w:t>
      </w:r>
      <w:r w:rsidR="00EE1BA5" w:rsidRPr="00EE1BA5">
        <w:rPr>
          <w:rFonts w:eastAsia="Calibri"/>
          <w:i/>
          <w:iCs/>
        </w:rPr>
        <w:t xml:space="preserve"> </w:t>
      </w:r>
      <w:r w:rsidR="00953EC3">
        <w:rPr>
          <w:rFonts w:eastAsia="Calibri"/>
        </w:rPr>
        <w:t>I</w:t>
      </w:r>
      <w:r w:rsidR="00EE1BA5" w:rsidRPr="00EE1BA5">
        <w:rPr>
          <w:rFonts w:eastAsia="Calibri"/>
        </w:rPr>
        <w:t xml:space="preserve">nformações </w:t>
      </w:r>
      <w:r w:rsidR="00953EC3">
        <w:rPr>
          <w:rFonts w:eastAsia="Calibri"/>
        </w:rPr>
        <w:t xml:space="preserve">sobre os objetivos e atividades programadas </w:t>
      </w:r>
      <w:r w:rsidR="00EE1BA5" w:rsidRPr="00EE1BA5">
        <w:rPr>
          <w:rFonts w:eastAsia="Calibri"/>
        </w:rPr>
        <w:t>podem ser encontradas no site:</w:t>
      </w:r>
      <w:r w:rsidR="00AE7C13" w:rsidRPr="00EE1BA5">
        <w:rPr>
          <w:rFonts w:eastAsia="Calibri"/>
        </w:rPr>
        <w:t xml:space="preserve"> </w:t>
      </w:r>
      <w:hyperlink r:id="rId8" w:history="1">
        <w:r w:rsidR="00EE1BA5" w:rsidRPr="00C02567">
          <w:rPr>
            <w:rStyle w:val="Hyperlink"/>
            <w:rFonts w:eastAsia="Calibri"/>
          </w:rPr>
          <w:t>https://www.eulas.network/</w:t>
        </w:r>
      </w:hyperlink>
      <w:r w:rsidR="00EE1BA5">
        <w:rPr>
          <w:rFonts w:eastAsia="Calibri"/>
        </w:rPr>
        <w:t xml:space="preserve"> </w:t>
      </w:r>
    </w:p>
    <w:p w14:paraId="0A160CC5" w14:textId="77777777" w:rsidR="005930ED" w:rsidRPr="00BB0FC5" w:rsidRDefault="005930ED" w:rsidP="00910E2E">
      <w:pPr>
        <w:spacing w:after="240" w:line="276" w:lineRule="auto"/>
        <w:jc w:val="both"/>
        <w:rPr>
          <w:rFonts w:ascii="Calibri" w:hAnsi="Calibri" w:cs="Calibri"/>
          <w:b/>
          <w:bCs/>
        </w:rPr>
      </w:pPr>
    </w:p>
    <w:p w14:paraId="466AD890" w14:textId="79EF3A42" w:rsidR="00AD4195" w:rsidRPr="0001628C" w:rsidRDefault="4D6B64D9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01628C">
        <w:rPr>
          <w:rFonts w:ascii="Calibri" w:hAnsi="Calibri" w:cs="Calibri"/>
          <w:b/>
          <w:bCs/>
        </w:rPr>
        <w:t xml:space="preserve">1. </w:t>
      </w:r>
      <w:r w:rsidR="00C83F45" w:rsidRPr="0001628C">
        <w:rPr>
          <w:rFonts w:ascii="Calibri" w:hAnsi="Calibri" w:cs="Calibri"/>
          <w:b/>
          <w:bCs/>
        </w:rPr>
        <w:t>ATIVIDADES A SEREM REALIZADAS</w:t>
      </w:r>
      <w:r w:rsidRPr="0001628C">
        <w:rPr>
          <w:rFonts w:ascii="Calibri" w:hAnsi="Calibri" w:cs="Calibri"/>
          <w:b/>
          <w:bCs/>
        </w:rPr>
        <w:t xml:space="preserve">: </w:t>
      </w:r>
    </w:p>
    <w:p w14:paraId="660709F8" w14:textId="09B0F14C" w:rsidR="0077057E" w:rsidRPr="0001628C" w:rsidRDefault="003C20E3" w:rsidP="00910E2E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01628C">
        <w:rPr>
          <w:rFonts w:ascii="Calibri" w:hAnsi="Calibri" w:cs="Calibri"/>
        </w:rPr>
        <w:t xml:space="preserve">Pesquisa, </w:t>
      </w:r>
      <w:r w:rsidR="4D6B64D9" w:rsidRPr="0001628C">
        <w:rPr>
          <w:rFonts w:ascii="Calibri" w:hAnsi="Calibri" w:cs="Calibri"/>
        </w:rPr>
        <w:t>sistematização de dados</w:t>
      </w:r>
      <w:r w:rsidRPr="0001628C">
        <w:rPr>
          <w:rFonts w:ascii="Calibri" w:hAnsi="Calibri" w:cs="Calibri"/>
        </w:rPr>
        <w:t>, elaboração de análises</w:t>
      </w:r>
      <w:r w:rsidR="4D6B64D9" w:rsidRPr="0001628C">
        <w:rPr>
          <w:rFonts w:ascii="Calibri" w:hAnsi="Calibri" w:cs="Calibri"/>
        </w:rPr>
        <w:t>;</w:t>
      </w:r>
    </w:p>
    <w:p w14:paraId="55907A8E" w14:textId="6F09ECF4" w:rsidR="00D87AE2" w:rsidRPr="0001628C" w:rsidRDefault="00000A92" w:rsidP="00910E2E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Organização e p</w:t>
      </w:r>
      <w:r w:rsidR="4D6B64D9" w:rsidRPr="0001628C">
        <w:rPr>
          <w:rFonts w:ascii="Calibri" w:hAnsi="Calibri" w:cs="Calibri"/>
        </w:rPr>
        <w:t>articipação</w:t>
      </w:r>
      <w:r w:rsidR="003C20E3" w:rsidRPr="0001628C">
        <w:rPr>
          <w:rFonts w:ascii="Calibri" w:hAnsi="Calibri" w:cs="Calibri"/>
        </w:rPr>
        <w:t xml:space="preserve"> em eventos;</w:t>
      </w:r>
    </w:p>
    <w:p w14:paraId="249704AF" w14:textId="78E5CD62" w:rsidR="003C20E3" w:rsidRPr="0001628C" w:rsidRDefault="003C20E3" w:rsidP="00910E2E">
      <w:pPr>
        <w:numPr>
          <w:ilvl w:val="0"/>
          <w:numId w:val="16"/>
        </w:numPr>
        <w:tabs>
          <w:tab w:val="left" w:pos="220"/>
          <w:tab w:val="left" w:pos="720"/>
        </w:tabs>
        <w:spacing w:after="240" w:line="276" w:lineRule="auto"/>
        <w:jc w:val="both"/>
        <w:rPr>
          <w:rFonts w:ascii="Calibri" w:eastAsia="Calibri" w:hAnsi="Calibri" w:cs="Calibri"/>
        </w:rPr>
      </w:pPr>
      <w:r w:rsidRPr="0001628C">
        <w:rPr>
          <w:rFonts w:ascii="Calibri" w:eastAsia="Calibri" w:hAnsi="Calibri" w:cs="Calibri"/>
        </w:rPr>
        <w:t>Divulgação das atividades de forma proativa.</w:t>
      </w:r>
    </w:p>
    <w:p w14:paraId="5DAB6C7B" w14:textId="32C873D8" w:rsidR="00AD4195" w:rsidRDefault="00AD4195" w:rsidP="00910E2E">
      <w:pPr>
        <w:widowControl w:val="0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</w:p>
    <w:p w14:paraId="7E4DC97B" w14:textId="77D3C553" w:rsidR="00AD4195" w:rsidRPr="0001628C" w:rsidRDefault="4D6B64D9" w:rsidP="00910E2E">
      <w:pPr>
        <w:widowControl w:val="0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b/>
          <w:bCs/>
        </w:rPr>
      </w:pPr>
      <w:r w:rsidRPr="0001628C">
        <w:rPr>
          <w:rFonts w:ascii="Calibri" w:hAnsi="Calibri" w:cs="Calibri"/>
          <w:b/>
          <w:bCs/>
        </w:rPr>
        <w:t xml:space="preserve">2. </w:t>
      </w:r>
      <w:r w:rsidR="00632F56" w:rsidRPr="0001628C">
        <w:rPr>
          <w:rFonts w:ascii="Calibri" w:hAnsi="Calibri" w:cs="Calibri"/>
          <w:b/>
          <w:bCs/>
        </w:rPr>
        <w:t>CONDIÇÕES</w:t>
      </w:r>
      <w:r w:rsidRPr="0001628C">
        <w:rPr>
          <w:rFonts w:ascii="Calibri" w:hAnsi="Calibri" w:cs="Calibri"/>
          <w:b/>
          <w:bCs/>
        </w:rPr>
        <w:t>:</w:t>
      </w:r>
    </w:p>
    <w:p w14:paraId="59C8E2AA" w14:textId="470D19CC" w:rsidR="00C51E9C" w:rsidRPr="0001628C" w:rsidRDefault="00632F56" w:rsidP="00910E2E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b/>
          <w:bCs/>
        </w:rPr>
      </w:pPr>
      <w:r w:rsidRPr="0001628C">
        <w:rPr>
          <w:rFonts w:ascii="Calibri" w:hAnsi="Calibri" w:cs="Calibri"/>
        </w:rPr>
        <w:t>As a</w:t>
      </w:r>
      <w:r w:rsidR="00AA6DBB" w:rsidRPr="0001628C">
        <w:rPr>
          <w:rFonts w:ascii="Calibri" w:hAnsi="Calibri" w:cs="Calibri"/>
        </w:rPr>
        <w:t>tividades poderão</w:t>
      </w:r>
      <w:r w:rsidR="4D6B64D9" w:rsidRPr="0001628C">
        <w:rPr>
          <w:rFonts w:ascii="Calibri" w:hAnsi="Calibri" w:cs="Calibri"/>
        </w:rPr>
        <w:t xml:space="preserve"> </w:t>
      </w:r>
      <w:r w:rsidR="00AA6DBB" w:rsidRPr="0001628C">
        <w:rPr>
          <w:rFonts w:ascii="Calibri" w:hAnsi="Calibri" w:cs="Calibri"/>
        </w:rPr>
        <w:t>ser realizadas</w:t>
      </w:r>
      <w:r w:rsidR="4D6B64D9" w:rsidRPr="0001628C">
        <w:rPr>
          <w:rFonts w:ascii="Calibri" w:hAnsi="Calibri" w:cs="Calibri"/>
        </w:rPr>
        <w:t xml:space="preserve"> </w:t>
      </w:r>
      <w:r w:rsidR="00B906F7">
        <w:rPr>
          <w:rFonts w:ascii="Calibri" w:hAnsi="Calibri" w:cs="Calibri"/>
        </w:rPr>
        <w:t xml:space="preserve">na PUC-Rio ou </w:t>
      </w:r>
      <w:r w:rsidR="4D6B64D9" w:rsidRPr="0001628C">
        <w:rPr>
          <w:rFonts w:ascii="Calibri" w:hAnsi="Calibri" w:cs="Calibri"/>
        </w:rPr>
        <w:t>de forma remota;</w:t>
      </w:r>
    </w:p>
    <w:p w14:paraId="04A2D153" w14:textId="0C7FB5DB" w:rsidR="00D37048" w:rsidRPr="006919E6" w:rsidRDefault="7005CB5E" w:rsidP="00910E2E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b/>
          <w:bCs/>
        </w:rPr>
      </w:pPr>
      <w:r w:rsidRPr="0001628C">
        <w:rPr>
          <w:rFonts w:ascii="Calibri" w:hAnsi="Calibri" w:cs="Calibri"/>
        </w:rPr>
        <w:t>Dedicação (não exclusiva</w:t>
      </w:r>
      <w:r w:rsidRPr="006919E6">
        <w:rPr>
          <w:rFonts w:ascii="Calibri" w:hAnsi="Calibri" w:cs="Calibri"/>
        </w:rPr>
        <w:t xml:space="preserve">) </w:t>
      </w:r>
      <w:r w:rsidR="00CF184B" w:rsidRPr="006919E6">
        <w:rPr>
          <w:rFonts w:ascii="Calibri" w:hAnsi="Calibri" w:cs="Calibri"/>
        </w:rPr>
        <w:t>de</w:t>
      </w:r>
      <w:r w:rsidRPr="006919E6">
        <w:rPr>
          <w:rFonts w:ascii="Calibri" w:hAnsi="Calibri" w:cs="Calibri"/>
        </w:rPr>
        <w:t xml:space="preserve"> </w:t>
      </w:r>
      <w:r w:rsidR="00DB12BC" w:rsidRPr="006919E6">
        <w:rPr>
          <w:rFonts w:ascii="Calibri" w:hAnsi="Calibri" w:cs="Calibri"/>
        </w:rPr>
        <w:t>10</w:t>
      </w:r>
      <w:r w:rsidRPr="006919E6">
        <w:rPr>
          <w:rFonts w:ascii="Calibri" w:hAnsi="Calibri" w:cs="Calibri"/>
        </w:rPr>
        <w:t>hs</w:t>
      </w:r>
      <w:r w:rsidR="00CF184B" w:rsidRPr="006919E6">
        <w:rPr>
          <w:rFonts w:ascii="Calibri" w:hAnsi="Calibri" w:cs="Calibri"/>
        </w:rPr>
        <w:t xml:space="preserve"> semanais</w:t>
      </w:r>
      <w:r w:rsidRPr="006919E6">
        <w:rPr>
          <w:rFonts w:ascii="Calibri" w:hAnsi="Calibri" w:cs="Calibri"/>
        </w:rPr>
        <w:t xml:space="preserve">; </w:t>
      </w:r>
    </w:p>
    <w:p w14:paraId="17D94BE6" w14:textId="63B63F20" w:rsidR="00D87AE2" w:rsidRPr="00CF184B" w:rsidRDefault="00305201" w:rsidP="00910E2E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b/>
          <w:bCs/>
        </w:rPr>
      </w:pPr>
      <w:r w:rsidRPr="006919E6">
        <w:rPr>
          <w:rFonts w:ascii="Calibri" w:hAnsi="Calibri" w:cs="Calibri"/>
        </w:rPr>
        <w:t xml:space="preserve">Período de </w:t>
      </w:r>
      <w:r w:rsidR="00160A60" w:rsidRPr="006919E6">
        <w:rPr>
          <w:rFonts w:ascii="Calibri" w:hAnsi="Calibri" w:cs="Calibri"/>
        </w:rPr>
        <w:t xml:space="preserve">18 de </w:t>
      </w:r>
      <w:r w:rsidR="008679CA" w:rsidRPr="006919E6">
        <w:rPr>
          <w:rFonts w:ascii="Calibri" w:hAnsi="Calibri" w:cs="Calibri"/>
        </w:rPr>
        <w:t>agosto</w:t>
      </w:r>
      <w:r w:rsidRPr="006919E6">
        <w:rPr>
          <w:rFonts w:ascii="Calibri" w:hAnsi="Calibri" w:cs="Calibri"/>
        </w:rPr>
        <w:t xml:space="preserve"> </w:t>
      </w:r>
      <w:r w:rsidR="00703A59" w:rsidRPr="006919E6">
        <w:rPr>
          <w:rFonts w:ascii="Calibri" w:hAnsi="Calibri" w:cs="Calibri"/>
        </w:rPr>
        <w:t>a</w:t>
      </w:r>
      <w:r w:rsidR="7005CB5E" w:rsidRPr="006919E6">
        <w:rPr>
          <w:rFonts w:ascii="Calibri" w:hAnsi="Calibri" w:cs="Calibri"/>
        </w:rPr>
        <w:t xml:space="preserve"> </w:t>
      </w:r>
      <w:r w:rsidR="00163BF0" w:rsidRPr="006919E6">
        <w:rPr>
          <w:rFonts w:ascii="Calibri" w:hAnsi="Calibri" w:cs="Calibri"/>
        </w:rPr>
        <w:t xml:space="preserve">15 de </w:t>
      </w:r>
      <w:r w:rsidR="006C62BE" w:rsidRPr="006919E6">
        <w:rPr>
          <w:rFonts w:ascii="Calibri" w:hAnsi="Calibri" w:cs="Calibri"/>
        </w:rPr>
        <w:t>dezembro</w:t>
      </w:r>
      <w:r w:rsidR="7005CB5E" w:rsidRPr="006919E6">
        <w:rPr>
          <w:rFonts w:ascii="Calibri" w:hAnsi="Calibri" w:cs="Calibri"/>
        </w:rPr>
        <w:t xml:space="preserve"> de 202</w:t>
      </w:r>
      <w:r w:rsidR="00C57B95" w:rsidRPr="006919E6">
        <w:rPr>
          <w:rFonts w:ascii="Calibri" w:hAnsi="Calibri" w:cs="Calibri"/>
        </w:rPr>
        <w:t>5</w:t>
      </w:r>
      <w:r w:rsidR="00A85A04" w:rsidRPr="006919E6">
        <w:rPr>
          <w:rFonts w:ascii="Calibri" w:hAnsi="Calibri" w:cs="Calibri"/>
        </w:rPr>
        <w:t>, podendo ser renovado</w:t>
      </w:r>
      <w:r w:rsidR="00A85A04" w:rsidRPr="00CF184B">
        <w:rPr>
          <w:rFonts w:ascii="Calibri" w:hAnsi="Calibri" w:cs="Calibri"/>
        </w:rPr>
        <w:t>;</w:t>
      </w:r>
    </w:p>
    <w:p w14:paraId="15B10CAE" w14:textId="1D988DDC" w:rsidR="00A85A04" w:rsidRPr="00477F8B" w:rsidRDefault="00EB18AD" w:rsidP="00477F8B">
      <w:pPr>
        <w:widowControl w:val="0"/>
        <w:numPr>
          <w:ilvl w:val="0"/>
          <w:numId w:val="17"/>
        </w:numPr>
        <w:tabs>
          <w:tab w:val="clear" w:pos="432"/>
          <w:tab w:val="left" w:pos="220"/>
          <w:tab w:val="num" w:pos="284"/>
          <w:tab w:val="left" w:pos="426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b/>
          <w:bCs/>
        </w:rPr>
      </w:pPr>
      <w:r w:rsidRPr="00477F8B">
        <w:rPr>
          <w:rFonts w:ascii="Calibri" w:hAnsi="Calibri" w:cs="Calibri"/>
        </w:rPr>
        <w:t>Valor</w:t>
      </w:r>
      <w:r w:rsidR="00CF184B" w:rsidRPr="00477F8B">
        <w:rPr>
          <w:rFonts w:ascii="Calibri" w:hAnsi="Calibri" w:cs="Calibri"/>
        </w:rPr>
        <w:t xml:space="preserve"> mensal de R$</w:t>
      </w:r>
      <w:r w:rsidR="00477F8B">
        <w:rPr>
          <w:rFonts w:ascii="Calibri" w:hAnsi="Calibri" w:cs="Calibri"/>
        </w:rPr>
        <w:t xml:space="preserve"> 780,00</w:t>
      </w:r>
      <w:r w:rsidR="00236F77" w:rsidRPr="00477F8B">
        <w:rPr>
          <w:rFonts w:ascii="Calibri" w:hAnsi="Calibri" w:cs="Calibri"/>
        </w:rPr>
        <w:t xml:space="preserve"> (graduação), </w:t>
      </w:r>
      <w:r w:rsidR="00477F8B">
        <w:rPr>
          <w:rFonts w:ascii="Calibri" w:hAnsi="Calibri" w:cs="Calibri"/>
        </w:rPr>
        <w:t xml:space="preserve">R$ 2.100,00 </w:t>
      </w:r>
      <w:r w:rsidR="00236F77" w:rsidRPr="00477F8B">
        <w:rPr>
          <w:rFonts w:ascii="Calibri" w:hAnsi="Calibri" w:cs="Calibri"/>
        </w:rPr>
        <w:t>(mestrado)</w:t>
      </w:r>
      <w:r w:rsidR="006919E6" w:rsidRPr="00477F8B">
        <w:rPr>
          <w:rFonts w:ascii="Calibri" w:hAnsi="Calibri" w:cs="Calibri"/>
        </w:rPr>
        <w:t>,</w:t>
      </w:r>
      <w:r w:rsidR="00477F8B">
        <w:rPr>
          <w:rFonts w:ascii="Calibri" w:hAnsi="Calibri" w:cs="Calibri"/>
        </w:rPr>
        <w:t xml:space="preserve"> R$ 3.100,00</w:t>
      </w:r>
      <w:r w:rsidR="006919E6" w:rsidRPr="00477F8B">
        <w:rPr>
          <w:rFonts w:ascii="Calibri" w:hAnsi="Calibri" w:cs="Calibri"/>
        </w:rPr>
        <w:t xml:space="preserve"> (doutorado).</w:t>
      </w:r>
    </w:p>
    <w:p w14:paraId="7900978E" w14:textId="5820F019" w:rsidR="4D6B64D9" w:rsidRPr="0001628C" w:rsidRDefault="4D6B64D9" w:rsidP="00910E2E">
      <w:pPr>
        <w:tabs>
          <w:tab w:val="left" w:pos="220"/>
          <w:tab w:val="left" w:pos="720"/>
        </w:tabs>
        <w:spacing w:after="240" w:line="276" w:lineRule="auto"/>
        <w:ind w:left="432"/>
        <w:jc w:val="both"/>
        <w:rPr>
          <w:rFonts w:ascii="Calibri" w:hAnsi="Calibri" w:cs="Calibri"/>
          <w:b/>
          <w:bCs/>
        </w:rPr>
      </w:pPr>
    </w:p>
    <w:p w14:paraId="1AC87867" w14:textId="041B57B2" w:rsidR="00D87AE2" w:rsidRPr="0001628C" w:rsidRDefault="4D6B64D9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b/>
          <w:bCs/>
        </w:rPr>
      </w:pPr>
      <w:r w:rsidRPr="0001628C">
        <w:rPr>
          <w:rFonts w:ascii="Calibri" w:hAnsi="Calibri" w:cs="Calibri"/>
          <w:b/>
          <w:bCs/>
        </w:rPr>
        <w:t>3. REQUI</w:t>
      </w:r>
      <w:r w:rsidR="005119F3">
        <w:rPr>
          <w:rFonts w:ascii="Calibri" w:hAnsi="Calibri" w:cs="Calibri"/>
          <w:b/>
          <w:bCs/>
        </w:rPr>
        <w:t>SITOS E COMPETÊNCIAS</w:t>
      </w:r>
      <w:r w:rsidRPr="0001628C">
        <w:rPr>
          <w:rFonts w:ascii="Calibri" w:hAnsi="Calibri" w:cs="Calibri"/>
          <w:b/>
          <w:bCs/>
        </w:rPr>
        <w:t>:</w:t>
      </w:r>
    </w:p>
    <w:p w14:paraId="2FE903FD" w14:textId="77777777" w:rsidR="00BF777B" w:rsidRDefault="00A81ADC" w:rsidP="00910E2E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76" w:lineRule="auto"/>
        <w:jc w:val="both"/>
        <w:rPr>
          <w:rFonts w:ascii="Calibri" w:eastAsia="Calibri" w:hAnsi="Calibri" w:cs="Calibri"/>
        </w:rPr>
      </w:pPr>
      <w:r w:rsidRPr="0001628C">
        <w:rPr>
          <w:rFonts w:ascii="Calibri" w:hAnsi="Calibri" w:cs="Calibri"/>
        </w:rPr>
        <w:t>Experiência</w:t>
      </w:r>
      <w:r w:rsidR="00F84B3B">
        <w:rPr>
          <w:rFonts w:ascii="Calibri" w:hAnsi="Calibri" w:cs="Calibri"/>
        </w:rPr>
        <w:t xml:space="preserve">, </w:t>
      </w:r>
      <w:r w:rsidRPr="0001628C">
        <w:rPr>
          <w:rFonts w:ascii="Calibri" w:hAnsi="Calibri" w:cs="Calibri"/>
        </w:rPr>
        <w:t xml:space="preserve">conhecimento e </w:t>
      </w:r>
      <w:r w:rsidR="4D6B64D9" w:rsidRPr="0001628C">
        <w:rPr>
          <w:rFonts w:ascii="Calibri" w:hAnsi="Calibri" w:cs="Calibri"/>
        </w:rPr>
        <w:t xml:space="preserve">interesse </w:t>
      </w:r>
      <w:r w:rsidR="008A2219" w:rsidRPr="0001628C">
        <w:rPr>
          <w:rFonts w:ascii="Calibri" w:hAnsi="Calibri" w:cs="Calibri"/>
        </w:rPr>
        <w:t xml:space="preserve">nos temas </w:t>
      </w:r>
      <w:r w:rsidR="008924FF">
        <w:rPr>
          <w:rFonts w:ascii="Calibri" w:hAnsi="Calibri" w:cs="Calibri"/>
        </w:rPr>
        <w:t>do projeto</w:t>
      </w:r>
      <w:r w:rsidR="005930ED">
        <w:rPr>
          <w:rFonts w:ascii="Calibri" w:eastAsia="Calibri" w:hAnsi="Calibri" w:cs="Calibri"/>
        </w:rPr>
        <w:t>, especialmente:</w:t>
      </w:r>
      <w:r w:rsidR="00937E03">
        <w:rPr>
          <w:rFonts w:ascii="Calibri" w:eastAsia="Calibri" w:hAnsi="Calibri" w:cs="Calibri"/>
        </w:rPr>
        <w:t xml:space="preserve"> </w:t>
      </w:r>
      <w:r w:rsidR="005764C8">
        <w:rPr>
          <w:rFonts w:ascii="Calibri" w:eastAsia="Calibri" w:hAnsi="Calibri" w:cs="Calibri"/>
        </w:rPr>
        <w:t xml:space="preserve">cooperação internacional e regional, América Latina, União Europeia, </w:t>
      </w:r>
      <w:r w:rsidR="00B2264C">
        <w:rPr>
          <w:rFonts w:ascii="Calibri" w:eastAsia="Calibri" w:hAnsi="Calibri" w:cs="Calibri"/>
        </w:rPr>
        <w:t>desenvolvimento sustentável</w:t>
      </w:r>
      <w:r w:rsidR="00BE0A88">
        <w:rPr>
          <w:rFonts w:ascii="Calibri" w:eastAsia="Calibri" w:hAnsi="Calibri" w:cs="Calibri"/>
        </w:rPr>
        <w:t>,</w:t>
      </w:r>
      <w:r w:rsidR="00B2264C">
        <w:rPr>
          <w:rFonts w:ascii="Calibri" w:eastAsia="Calibri" w:hAnsi="Calibri" w:cs="Calibri"/>
        </w:rPr>
        <w:t xml:space="preserve"> mudanças climáticas</w:t>
      </w:r>
      <w:r w:rsidR="005E56EF">
        <w:rPr>
          <w:rFonts w:ascii="Calibri" w:eastAsia="Calibri" w:hAnsi="Calibri" w:cs="Calibri"/>
        </w:rPr>
        <w:t>,</w:t>
      </w:r>
      <w:r w:rsidR="00BE0A88">
        <w:rPr>
          <w:rFonts w:ascii="Calibri" w:eastAsia="Calibri" w:hAnsi="Calibri" w:cs="Calibri"/>
        </w:rPr>
        <w:t xml:space="preserve"> </w:t>
      </w:r>
      <w:r w:rsidR="003A3D8E">
        <w:rPr>
          <w:rFonts w:ascii="Calibri" w:eastAsia="Calibri" w:hAnsi="Calibri" w:cs="Calibri"/>
        </w:rPr>
        <w:t xml:space="preserve">democracia, direitos humanos, </w:t>
      </w:r>
    </w:p>
    <w:p w14:paraId="2E409E30" w14:textId="76EE52BD" w:rsidR="00BE0A88" w:rsidRPr="00BE0A88" w:rsidRDefault="003A3D8E" w:rsidP="00910E2E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saúde global.</w:t>
      </w:r>
    </w:p>
    <w:p w14:paraId="660925FB" w14:textId="4F0C3838" w:rsidR="008A2219" w:rsidRPr="00372386" w:rsidRDefault="008A2219" w:rsidP="00910E2E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01628C">
        <w:rPr>
          <w:rFonts w:ascii="Calibri" w:hAnsi="Calibri" w:cs="Calibri"/>
          <w:shd w:val="clear" w:color="auto" w:fill="FDFDFD"/>
          <w:lang w:eastAsia="pt-BR"/>
        </w:rPr>
        <w:t xml:space="preserve">Experiência </w:t>
      </w:r>
      <w:r w:rsidRPr="0001628C">
        <w:rPr>
          <w:rFonts w:ascii="Calibri" w:hAnsi="Calibri" w:cs="Calibri"/>
        </w:rPr>
        <w:t xml:space="preserve">em pesquisa, produção </w:t>
      </w:r>
      <w:r w:rsidR="004571EB">
        <w:rPr>
          <w:rFonts w:ascii="Calibri" w:hAnsi="Calibri" w:cs="Calibri"/>
        </w:rPr>
        <w:t xml:space="preserve">e sistematização </w:t>
      </w:r>
      <w:r w:rsidRPr="0001628C">
        <w:rPr>
          <w:rFonts w:ascii="Calibri" w:hAnsi="Calibri" w:cs="Calibri"/>
        </w:rPr>
        <w:t>de dados, elaboração de</w:t>
      </w:r>
      <w:r w:rsidR="006F1F46">
        <w:rPr>
          <w:rFonts w:ascii="Calibri" w:hAnsi="Calibri" w:cs="Calibri"/>
        </w:rPr>
        <w:t xml:space="preserve"> artigos científicos, </w:t>
      </w:r>
      <w:proofErr w:type="spellStart"/>
      <w:r w:rsidR="006F1F46" w:rsidRPr="00372386">
        <w:rPr>
          <w:rFonts w:ascii="Calibri" w:hAnsi="Calibri" w:cs="Calibri"/>
        </w:rPr>
        <w:t>Policy</w:t>
      </w:r>
      <w:proofErr w:type="spellEnd"/>
      <w:r w:rsidR="006F1F46" w:rsidRPr="00372386">
        <w:rPr>
          <w:rFonts w:ascii="Calibri" w:hAnsi="Calibri" w:cs="Calibri"/>
        </w:rPr>
        <w:t xml:space="preserve"> </w:t>
      </w:r>
      <w:proofErr w:type="spellStart"/>
      <w:r w:rsidR="006F1F46" w:rsidRPr="00372386">
        <w:rPr>
          <w:rFonts w:ascii="Calibri" w:hAnsi="Calibri" w:cs="Calibri"/>
        </w:rPr>
        <w:t>briefs</w:t>
      </w:r>
      <w:proofErr w:type="spellEnd"/>
      <w:r w:rsidR="006F1F46" w:rsidRPr="00372386">
        <w:rPr>
          <w:rFonts w:ascii="Calibri" w:hAnsi="Calibri" w:cs="Calibri"/>
        </w:rPr>
        <w:t>,</w:t>
      </w:r>
      <w:r w:rsidRPr="00372386">
        <w:rPr>
          <w:rFonts w:ascii="Calibri" w:hAnsi="Calibri" w:cs="Calibri"/>
        </w:rPr>
        <w:t xml:space="preserve"> relatórios técnicos;</w:t>
      </w:r>
    </w:p>
    <w:p w14:paraId="0D05291C" w14:textId="609FB072" w:rsidR="00CE70C3" w:rsidRPr="00372386" w:rsidRDefault="00C51E9C" w:rsidP="00910E2E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372386">
        <w:rPr>
          <w:rFonts w:ascii="Calibri" w:hAnsi="Calibri" w:cs="Arial"/>
          <w:shd w:val="clear" w:color="auto" w:fill="FDFDFD"/>
          <w:lang w:eastAsia="pt-BR"/>
        </w:rPr>
        <w:t>Ser aluno d</w:t>
      </w:r>
      <w:r w:rsidR="00C52721" w:rsidRPr="00372386">
        <w:rPr>
          <w:rFonts w:ascii="Calibri" w:hAnsi="Calibri" w:cs="Arial"/>
          <w:shd w:val="clear" w:color="auto" w:fill="FDFDFD"/>
          <w:lang w:eastAsia="pt-BR"/>
        </w:rPr>
        <w:t>a graduação</w:t>
      </w:r>
      <w:r w:rsidR="00372386" w:rsidRPr="00372386">
        <w:rPr>
          <w:rFonts w:ascii="Calibri" w:hAnsi="Calibri" w:cs="Arial"/>
          <w:shd w:val="clear" w:color="auto" w:fill="FDFDFD"/>
          <w:lang w:eastAsia="pt-BR"/>
        </w:rPr>
        <w:t xml:space="preserve">, </w:t>
      </w:r>
      <w:r w:rsidRPr="00372386">
        <w:rPr>
          <w:rFonts w:ascii="Calibri" w:hAnsi="Calibri" w:cs="Arial"/>
          <w:shd w:val="clear" w:color="auto" w:fill="FDFDFD"/>
          <w:lang w:eastAsia="pt-BR"/>
        </w:rPr>
        <w:t xml:space="preserve">mestrado </w:t>
      </w:r>
      <w:r w:rsidR="00372386" w:rsidRPr="00372386">
        <w:rPr>
          <w:rFonts w:ascii="Calibri" w:hAnsi="Calibri" w:cs="Arial"/>
          <w:shd w:val="clear" w:color="auto" w:fill="FDFDFD"/>
          <w:lang w:eastAsia="pt-BR"/>
        </w:rPr>
        <w:t xml:space="preserve">ou doutorado </w:t>
      </w:r>
      <w:r w:rsidRPr="00372386">
        <w:rPr>
          <w:rFonts w:ascii="Calibri" w:hAnsi="Calibri" w:cs="Arial"/>
          <w:shd w:val="clear" w:color="auto" w:fill="FDFDFD"/>
          <w:lang w:eastAsia="pt-BR"/>
        </w:rPr>
        <w:t>do IRI/PUC-Rio, acadêmico ou profissional (MAPI);</w:t>
      </w:r>
    </w:p>
    <w:p w14:paraId="26BE1F2A" w14:textId="77777777" w:rsidR="00A81ADC" w:rsidRPr="0001628C" w:rsidRDefault="4D6B64D9" w:rsidP="00910E2E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01628C">
        <w:rPr>
          <w:rFonts w:ascii="Calibri" w:hAnsi="Calibri" w:cs="Arial"/>
          <w:lang w:eastAsia="pt-BR"/>
        </w:rPr>
        <w:t xml:space="preserve">Não possuir vínculo empregatício remunerado, </w:t>
      </w:r>
      <w:r w:rsidRPr="0001628C">
        <w:rPr>
          <w:rFonts w:ascii="Calibri" w:hAnsi="Calibri" w:cs="Arial"/>
          <w:u w:val="single"/>
          <w:lang w:eastAsia="pt-BR"/>
        </w:rPr>
        <w:t>exceto bolsas</w:t>
      </w:r>
      <w:r w:rsidRPr="0001628C">
        <w:rPr>
          <w:rFonts w:ascii="Calibri" w:hAnsi="Calibri" w:cs="Arial"/>
          <w:lang w:eastAsia="pt-BR"/>
        </w:rPr>
        <w:t>;</w:t>
      </w:r>
    </w:p>
    <w:p w14:paraId="30D74D09" w14:textId="100E2E5E" w:rsidR="00A81ADC" w:rsidRPr="0001628C" w:rsidRDefault="4D6B64D9" w:rsidP="00910E2E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01628C">
        <w:rPr>
          <w:rFonts w:ascii="Calibri" w:hAnsi="Calibri" w:cs="Calibri"/>
        </w:rPr>
        <w:t xml:space="preserve">Disposição para trabalho multitarefas em equipe; organização e compromisso com prazos e </w:t>
      </w:r>
      <w:r w:rsidR="00C369BD" w:rsidRPr="0001628C">
        <w:rPr>
          <w:rFonts w:ascii="Calibri" w:hAnsi="Calibri" w:cs="Calibri"/>
        </w:rPr>
        <w:t>entregas;</w:t>
      </w:r>
    </w:p>
    <w:p w14:paraId="5A39BBE3" w14:textId="0503EFD5" w:rsidR="001C1C46" w:rsidRPr="0001628C" w:rsidRDefault="4D6B64D9" w:rsidP="00910E2E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01628C">
        <w:rPr>
          <w:rFonts w:ascii="Calibri" w:hAnsi="Calibri" w:cs="Calibri"/>
        </w:rPr>
        <w:t>Fl</w:t>
      </w:r>
      <w:r w:rsidR="007B1A81">
        <w:rPr>
          <w:rFonts w:ascii="Calibri" w:hAnsi="Calibri" w:cs="Calibri"/>
        </w:rPr>
        <w:t>uênc</w:t>
      </w:r>
      <w:r w:rsidR="00106161">
        <w:rPr>
          <w:rFonts w:ascii="Calibri" w:hAnsi="Calibri" w:cs="Calibri"/>
        </w:rPr>
        <w:t>ia escrita e oral em</w:t>
      </w:r>
      <w:r w:rsidR="00E0586D">
        <w:rPr>
          <w:rFonts w:ascii="Calibri" w:hAnsi="Calibri" w:cs="Calibri"/>
        </w:rPr>
        <w:t xml:space="preserve"> espanhol e</w:t>
      </w:r>
      <w:r w:rsidR="00106161">
        <w:rPr>
          <w:rFonts w:ascii="Calibri" w:hAnsi="Calibri" w:cs="Calibri"/>
        </w:rPr>
        <w:t xml:space="preserve"> </w:t>
      </w:r>
      <w:r w:rsidR="00E0586D">
        <w:rPr>
          <w:rFonts w:ascii="Calibri" w:hAnsi="Calibri" w:cs="Calibri"/>
        </w:rPr>
        <w:t>i</w:t>
      </w:r>
      <w:r w:rsidR="00106161">
        <w:rPr>
          <w:rFonts w:ascii="Calibri" w:hAnsi="Calibri" w:cs="Calibri"/>
        </w:rPr>
        <w:t>nglês</w:t>
      </w:r>
      <w:r w:rsidR="007B1A81">
        <w:rPr>
          <w:rFonts w:ascii="Calibri" w:hAnsi="Calibri" w:cs="Calibri"/>
        </w:rPr>
        <w:t>.</w:t>
      </w:r>
    </w:p>
    <w:p w14:paraId="10EAB96A" w14:textId="77777777" w:rsidR="004533BC" w:rsidRDefault="004533BC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b/>
          <w:bCs/>
        </w:rPr>
      </w:pPr>
    </w:p>
    <w:p w14:paraId="520E25A9" w14:textId="27AFC11A" w:rsidR="00AD4195" w:rsidRPr="00B96021" w:rsidRDefault="4D6B64D9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01628C">
        <w:rPr>
          <w:rFonts w:ascii="Calibri" w:hAnsi="Calibri" w:cs="Calibri"/>
          <w:b/>
          <w:bCs/>
        </w:rPr>
        <w:t xml:space="preserve">4. </w:t>
      </w:r>
      <w:r w:rsidRPr="00B96021">
        <w:rPr>
          <w:rFonts w:ascii="Calibri" w:hAnsi="Calibri" w:cs="Calibri"/>
          <w:b/>
          <w:bCs/>
        </w:rPr>
        <w:t xml:space="preserve">INSCRIÇÕES: </w:t>
      </w:r>
    </w:p>
    <w:p w14:paraId="29FC16EC" w14:textId="3778E170" w:rsidR="00AD4195" w:rsidRPr="00B96021" w:rsidRDefault="7005CB5E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outlineLvl w:val="0"/>
        <w:rPr>
          <w:rFonts w:ascii="Calibri" w:hAnsi="Calibri" w:cs="Calibri"/>
        </w:rPr>
      </w:pPr>
      <w:r w:rsidRPr="00B96021">
        <w:rPr>
          <w:rFonts w:ascii="Calibri" w:hAnsi="Calibri" w:cs="Calibri"/>
        </w:rPr>
        <w:t xml:space="preserve">As inscrições serão realizadas de </w:t>
      </w:r>
      <w:r w:rsidR="00372386" w:rsidRPr="00B96021">
        <w:rPr>
          <w:rFonts w:ascii="Calibri" w:hAnsi="Calibri" w:cs="Calibri"/>
          <w:b/>
          <w:bCs/>
        </w:rPr>
        <w:t>24</w:t>
      </w:r>
      <w:r w:rsidR="003B3BCB" w:rsidRPr="00B96021">
        <w:rPr>
          <w:rFonts w:ascii="Calibri" w:hAnsi="Calibri" w:cs="Calibri"/>
          <w:b/>
          <w:bCs/>
        </w:rPr>
        <w:t>/0</w:t>
      </w:r>
      <w:r w:rsidR="004533BC" w:rsidRPr="00B96021">
        <w:rPr>
          <w:rFonts w:ascii="Calibri" w:hAnsi="Calibri" w:cs="Calibri"/>
          <w:b/>
          <w:bCs/>
        </w:rPr>
        <w:t>6</w:t>
      </w:r>
      <w:r w:rsidRPr="00B96021">
        <w:rPr>
          <w:rFonts w:ascii="Calibri" w:hAnsi="Calibri" w:cs="Calibri"/>
          <w:b/>
          <w:bCs/>
        </w:rPr>
        <w:t>/202</w:t>
      </w:r>
      <w:r w:rsidR="004533BC" w:rsidRPr="00B96021">
        <w:rPr>
          <w:rFonts w:ascii="Calibri" w:hAnsi="Calibri" w:cs="Calibri"/>
          <w:b/>
          <w:bCs/>
        </w:rPr>
        <w:t>5</w:t>
      </w:r>
      <w:r w:rsidRPr="00B96021">
        <w:rPr>
          <w:rFonts w:ascii="Calibri" w:hAnsi="Calibri" w:cs="Calibri"/>
          <w:b/>
          <w:bCs/>
        </w:rPr>
        <w:t xml:space="preserve"> </w:t>
      </w:r>
      <w:r w:rsidR="00372386" w:rsidRPr="00B96021">
        <w:rPr>
          <w:rFonts w:ascii="Calibri" w:hAnsi="Calibri" w:cs="Calibri"/>
        </w:rPr>
        <w:t>a</w:t>
      </w:r>
      <w:r w:rsidRPr="00B96021">
        <w:rPr>
          <w:rFonts w:ascii="Calibri" w:hAnsi="Calibri" w:cs="Calibri"/>
        </w:rPr>
        <w:t xml:space="preserve"> </w:t>
      </w:r>
      <w:r w:rsidR="00372386" w:rsidRPr="00B96021">
        <w:rPr>
          <w:rFonts w:ascii="Calibri" w:hAnsi="Calibri" w:cs="Calibri"/>
          <w:b/>
          <w:bCs/>
        </w:rPr>
        <w:t>04</w:t>
      </w:r>
      <w:r w:rsidR="003B3BCB" w:rsidRPr="00B96021">
        <w:rPr>
          <w:rFonts w:ascii="Calibri" w:hAnsi="Calibri" w:cs="Calibri"/>
          <w:b/>
          <w:bCs/>
        </w:rPr>
        <w:t>/0</w:t>
      </w:r>
      <w:r w:rsidR="00372386" w:rsidRPr="00B96021">
        <w:rPr>
          <w:rFonts w:ascii="Calibri" w:hAnsi="Calibri" w:cs="Calibri"/>
          <w:b/>
          <w:bCs/>
        </w:rPr>
        <w:t>7</w:t>
      </w:r>
      <w:r w:rsidRPr="00B96021">
        <w:rPr>
          <w:rFonts w:ascii="Calibri" w:hAnsi="Calibri" w:cs="Calibri"/>
          <w:b/>
          <w:bCs/>
        </w:rPr>
        <w:t>/202</w:t>
      </w:r>
      <w:r w:rsidR="004533BC" w:rsidRPr="00B96021">
        <w:rPr>
          <w:rFonts w:ascii="Calibri" w:hAnsi="Calibri" w:cs="Calibri"/>
          <w:b/>
          <w:bCs/>
        </w:rPr>
        <w:t>5</w:t>
      </w:r>
      <w:r w:rsidRPr="00B96021">
        <w:rPr>
          <w:rFonts w:ascii="Calibri" w:hAnsi="Calibri" w:cs="Calibri"/>
        </w:rPr>
        <w:t xml:space="preserve">, mediante </w:t>
      </w:r>
      <w:r w:rsidR="00966035" w:rsidRPr="00B96021">
        <w:rPr>
          <w:rFonts w:ascii="Calibri" w:hAnsi="Calibri" w:cs="Calibri"/>
        </w:rPr>
        <w:t xml:space="preserve">envio de documentação para </w:t>
      </w:r>
      <w:r w:rsidR="00966035" w:rsidRPr="00B96021">
        <w:rPr>
          <w:rFonts w:ascii="Calibri" w:hAnsi="Calibri" w:cs="Calibri"/>
          <w:b/>
          <w:bCs/>
        </w:rPr>
        <w:t>Andrea Ribeiro Hoffmann (a_ribeiro_hoffmann@puc-rio.br)</w:t>
      </w:r>
      <w:r w:rsidRPr="00B96021">
        <w:rPr>
          <w:rFonts w:ascii="Calibri" w:hAnsi="Calibri" w:cs="Calibri"/>
          <w:u w:val="single"/>
        </w:rPr>
        <w:t>,</w:t>
      </w:r>
      <w:r w:rsidRPr="00B96021">
        <w:rPr>
          <w:rFonts w:ascii="Calibri" w:hAnsi="Calibri" w:cs="Calibri"/>
        </w:rPr>
        <w:t xml:space="preserve"> sob o título “Seleção Assistente de Pesquisa – Rede Jean Monnet”. </w:t>
      </w:r>
    </w:p>
    <w:p w14:paraId="077BB01C" w14:textId="667F1767" w:rsidR="00AD4195" w:rsidRPr="00B96021" w:rsidRDefault="4D6B64D9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B96021">
        <w:rPr>
          <w:rFonts w:ascii="Calibri" w:hAnsi="Calibri" w:cs="Calibri"/>
          <w:u w:val="single"/>
        </w:rPr>
        <w:t>Documentação:</w:t>
      </w:r>
      <w:r w:rsidRPr="00B96021">
        <w:rPr>
          <w:rFonts w:ascii="Calibri" w:hAnsi="Calibri" w:cs="Calibri"/>
        </w:rPr>
        <w:t xml:space="preserve"> </w:t>
      </w:r>
    </w:p>
    <w:p w14:paraId="41A96E7A" w14:textId="223D50D3" w:rsidR="00AD4195" w:rsidRPr="00B96021" w:rsidRDefault="4D6B64D9" w:rsidP="00910E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40" w:line="276" w:lineRule="auto"/>
        <w:jc w:val="both"/>
        <w:rPr>
          <w:rFonts w:ascii="Calibri" w:eastAsia="MS Mincho" w:hAnsi="Calibri" w:cs="Calibri"/>
        </w:rPr>
      </w:pPr>
      <w:r w:rsidRPr="00B96021">
        <w:rPr>
          <w:rFonts w:ascii="Calibri" w:hAnsi="Calibri" w:cs="Calibri"/>
        </w:rPr>
        <w:t xml:space="preserve">Currículo Vitae </w:t>
      </w:r>
      <w:r w:rsidR="00496211" w:rsidRPr="00B96021">
        <w:rPr>
          <w:rFonts w:ascii="Calibri" w:hAnsi="Calibri" w:cs="Calibri"/>
        </w:rPr>
        <w:t>ou</w:t>
      </w:r>
      <w:r w:rsidRPr="00B96021">
        <w:rPr>
          <w:rFonts w:ascii="Calibri" w:hAnsi="Calibri" w:cs="Calibri"/>
        </w:rPr>
        <w:t xml:space="preserve"> link do Lattes; </w:t>
      </w:r>
    </w:p>
    <w:p w14:paraId="25B262EA" w14:textId="5AF34956" w:rsidR="00372CAF" w:rsidRPr="00B96021" w:rsidRDefault="4D6B64D9" w:rsidP="00910E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40" w:line="276" w:lineRule="auto"/>
        <w:jc w:val="both"/>
        <w:rPr>
          <w:rFonts w:ascii="Calibri" w:eastAsia="MS Mincho" w:hAnsi="Calibri" w:cs="Calibri"/>
        </w:rPr>
      </w:pPr>
      <w:r w:rsidRPr="00B96021">
        <w:rPr>
          <w:rFonts w:ascii="Calibri" w:hAnsi="Calibri" w:cs="Calibri"/>
        </w:rPr>
        <w:t xml:space="preserve">Carta de Motivação em </w:t>
      </w:r>
      <w:r w:rsidR="004533BC" w:rsidRPr="00B96021">
        <w:rPr>
          <w:rFonts w:ascii="Calibri" w:hAnsi="Calibri" w:cs="Calibri"/>
        </w:rPr>
        <w:t>português</w:t>
      </w:r>
      <w:r w:rsidRPr="00B96021">
        <w:rPr>
          <w:rFonts w:ascii="Calibri" w:hAnsi="Calibri" w:cs="Calibri"/>
        </w:rPr>
        <w:t xml:space="preserve"> de uma lauda sobre: </w:t>
      </w:r>
      <w:r w:rsidRPr="00B96021">
        <w:rPr>
          <w:rFonts w:ascii="Calibri" w:hAnsi="Calibri" w:cs="Calibri"/>
          <w:b/>
          <w:bCs/>
        </w:rPr>
        <w:t>i.</w:t>
      </w:r>
      <w:r w:rsidR="00477F8B">
        <w:rPr>
          <w:rFonts w:ascii="Calibri" w:hAnsi="Calibri" w:cs="Calibri"/>
          <w:b/>
          <w:bCs/>
        </w:rPr>
        <w:t xml:space="preserve"> </w:t>
      </w:r>
      <w:r w:rsidRPr="00B96021">
        <w:rPr>
          <w:rFonts w:ascii="Calibri" w:hAnsi="Calibri" w:cs="Calibri"/>
        </w:rPr>
        <w:t>como suas experiências profissionais e acadêmicas podem contribuir para</w:t>
      </w:r>
      <w:r w:rsidR="00D651D7" w:rsidRPr="00B96021">
        <w:rPr>
          <w:rFonts w:ascii="Calibri" w:hAnsi="Calibri" w:cs="Calibri"/>
        </w:rPr>
        <w:t xml:space="preserve"> as atividades do projeto</w:t>
      </w:r>
      <w:r w:rsidRPr="00B96021">
        <w:rPr>
          <w:rFonts w:ascii="Calibri" w:hAnsi="Calibri" w:cs="Calibri"/>
        </w:rPr>
        <w:t xml:space="preserve">; e </w:t>
      </w:r>
      <w:proofErr w:type="spellStart"/>
      <w:r w:rsidRPr="00B96021">
        <w:rPr>
          <w:rFonts w:ascii="Calibri" w:hAnsi="Calibri" w:cs="Calibri"/>
          <w:b/>
          <w:bCs/>
        </w:rPr>
        <w:t>ii</w:t>
      </w:r>
      <w:proofErr w:type="spellEnd"/>
      <w:r w:rsidRPr="00B96021">
        <w:rPr>
          <w:rFonts w:ascii="Calibri" w:hAnsi="Calibri" w:cs="Calibri"/>
          <w:b/>
          <w:bCs/>
        </w:rPr>
        <w:t>.</w:t>
      </w:r>
      <w:r w:rsidR="00477F8B">
        <w:rPr>
          <w:rFonts w:ascii="Calibri" w:hAnsi="Calibri" w:cs="Calibri"/>
          <w:b/>
          <w:bCs/>
        </w:rPr>
        <w:t xml:space="preserve"> </w:t>
      </w:r>
      <w:r w:rsidRPr="00B96021">
        <w:rPr>
          <w:rFonts w:ascii="Calibri" w:hAnsi="Calibri" w:cs="Calibri"/>
        </w:rPr>
        <w:t xml:space="preserve">como você espera que </w:t>
      </w:r>
      <w:r w:rsidR="00D651D7" w:rsidRPr="00B96021">
        <w:rPr>
          <w:rFonts w:ascii="Calibri" w:hAnsi="Calibri" w:cs="Calibri"/>
        </w:rPr>
        <w:t>sua participação no projeto</w:t>
      </w:r>
      <w:r w:rsidRPr="00B96021">
        <w:rPr>
          <w:rFonts w:ascii="Calibri" w:hAnsi="Calibri" w:cs="Calibri"/>
        </w:rPr>
        <w:t xml:space="preserve"> contribua para o desenvolvimento da sua trajetória;</w:t>
      </w:r>
    </w:p>
    <w:p w14:paraId="6E50F158" w14:textId="1215BDC3" w:rsidR="4D6B64D9" w:rsidRPr="00B96021" w:rsidRDefault="4D6B64D9" w:rsidP="00910E2E">
      <w:pPr>
        <w:numPr>
          <w:ilvl w:val="0"/>
          <w:numId w:val="17"/>
        </w:numPr>
        <w:spacing w:after="240" w:line="276" w:lineRule="auto"/>
        <w:jc w:val="both"/>
      </w:pPr>
      <w:r w:rsidRPr="00B96021">
        <w:rPr>
          <w:rFonts w:ascii="Calibri" w:hAnsi="Calibri" w:cs="Calibri"/>
        </w:rPr>
        <w:t xml:space="preserve">Uma amostra de </w:t>
      </w:r>
      <w:r w:rsidR="00601F2F" w:rsidRPr="00B96021">
        <w:rPr>
          <w:rFonts w:ascii="Calibri" w:hAnsi="Calibri" w:cs="Calibri"/>
        </w:rPr>
        <w:t xml:space="preserve">trabalho escrito (publicação ou trabalho de final de curso para programas </w:t>
      </w:r>
      <w:r w:rsidR="00FC1C58" w:rsidRPr="00B96021">
        <w:rPr>
          <w:rFonts w:ascii="Calibri" w:hAnsi="Calibri" w:cs="Calibri"/>
        </w:rPr>
        <w:t xml:space="preserve">de </w:t>
      </w:r>
      <w:r w:rsidR="00EE73EE" w:rsidRPr="00B96021">
        <w:rPr>
          <w:rFonts w:ascii="Calibri" w:hAnsi="Calibri" w:cs="Calibri"/>
        </w:rPr>
        <w:t xml:space="preserve">graduação ou </w:t>
      </w:r>
      <w:r w:rsidR="00FC1C58" w:rsidRPr="00B96021">
        <w:rPr>
          <w:rFonts w:ascii="Calibri" w:hAnsi="Calibri" w:cs="Calibri"/>
        </w:rPr>
        <w:t xml:space="preserve">pós-graduação </w:t>
      </w:r>
      <w:r w:rsidR="00601F2F" w:rsidRPr="00B96021">
        <w:rPr>
          <w:rFonts w:ascii="Calibri" w:hAnsi="Calibri" w:cs="Calibri"/>
        </w:rPr>
        <w:t>do IRI)</w:t>
      </w:r>
      <w:r w:rsidRPr="00B96021">
        <w:rPr>
          <w:rFonts w:ascii="Calibri" w:hAnsi="Calibri" w:cs="Calibri"/>
        </w:rPr>
        <w:t>.</w:t>
      </w:r>
    </w:p>
    <w:p w14:paraId="48F3E1F3" w14:textId="541E7CF5" w:rsidR="4D6B64D9" w:rsidRPr="00B96021" w:rsidRDefault="4D6B64D9" w:rsidP="00910E2E">
      <w:pPr>
        <w:spacing w:after="240" w:line="276" w:lineRule="auto"/>
        <w:ind w:left="432"/>
        <w:jc w:val="both"/>
        <w:rPr>
          <w:rFonts w:ascii="Calibri" w:eastAsia="MS Mincho" w:hAnsi="Calibri" w:cs="Calibri"/>
        </w:rPr>
      </w:pPr>
      <w:r w:rsidRPr="00B96021">
        <w:rPr>
          <w:rFonts w:ascii="Calibri" w:hAnsi="Calibri" w:cs="Calibri"/>
        </w:rPr>
        <w:t xml:space="preserve"> </w:t>
      </w:r>
    </w:p>
    <w:p w14:paraId="03D4A4C7" w14:textId="77777777" w:rsidR="00AD4195" w:rsidRPr="00B96021" w:rsidRDefault="4D6B64D9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B96021">
        <w:rPr>
          <w:rFonts w:ascii="Calibri" w:hAnsi="Calibri" w:cs="Calibri"/>
          <w:b/>
          <w:bCs/>
        </w:rPr>
        <w:t xml:space="preserve">5. ETAPAS DE SELEÇÃO: </w:t>
      </w:r>
    </w:p>
    <w:p w14:paraId="6CBAF398" w14:textId="52A91BAC" w:rsidR="00AD4195" w:rsidRPr="00B96021" w:rsidRDefault="4D6B64D9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B96021">
        <w:rPr>
          <w:rFonts w:ascii="Calibri" w:hAnsi="Calibri" w:cs="Calibri"/>
        </w:rPr>
        <w:t xml:space="preserve">1) Análise da documentação - divulgação do </w:t>
      </w:r>
      <w:r w:rsidRPr="00FC6289">
        <w:rPr>
          <w:rFonts w:ascii="Calibri" w:hAnsi="Calibri" w:cs="Calibri"/>
        </w:rPr>
        <w:t>resultado</w:t>
      </w:r>
      <w:r w:rsidR="00B96021" w:rsidRPr="00FC6289">
        <w:rPr>
          <w:rFonts w:ascii="Calibri" w:hAnsi="Calibri" w:cs="Calibri"/>
        </w:rPr>
        <w:t xml:space="preserve"> parcial</w:t>
      </w:r>
      <w:r w:rsidRPr="00FC6289">
        <w:rPr>
          <w:rFonts w:ascii="Calibri" w:hAnsi="Calibri" w:cs="Calibri"/>
        </w:rPr>
        <w:t xml:space="preserve"> até o dia</w:t>
      </w:r>
      <w:r w:rsidRPr="00B96021">
        <w:rPr>
          <w:rFonts w:ascii="Calibri" w:hAnsi="Calibri" w:cs="Calibri"/>
          <w:b/>
          <w:bCs/>
        </w:rPr>
        <w:t xml:space="preserve"> </w:t>
      </w:r>
      <w:r w:rsidR="00372386" w:rsidRPr="00B96021">
        <w:rPr>
          <w:rFonts w:ascii="Calibri" w:hAnsi="Calibri" w:cs="Calibri"/>
          <w:b/>
          <w:bCs/>
        </w:rPr>
        <w:t>1</w:t>
      </w:r>
      <w:r w:rsidR="00910E2E" w:rsidRPr="00B96021">
        <w:rPr>
          <w:rFonts w:ascii="Calibri" w:hAnsi="Calibri" w:cs="Calibri"/>
          <w:b/>
          <w:bCs/>
        </w:rPr>
        <w:t>4</w:t>
      </w:r>
      <w:r w:rsidR="003B3BCB" w:rsidRPr="00B96021">
        <w:rPr>
          <w:rFonts w:ascii="Calibri" w:hAnsi="Calibri" w:cs="Calibri"/>
          <w:b/>
          <w:bCs/>
        </w:rPr>
        <w:t>/0</w:t>
      </w:r>
      <w:r w:rsidR="00372386" w:rsidRPr="00B96021">
        <w:rPr>
          <w:rFonts w:ascii="Calibri" w:hAnsi="Calibri" w:cs="Calibri"/>
          <w:b/>
          <w:bCs/>
        </w:rPr>
        <w:t>7</w:t>
      </w:r>
      <w:r w:rsidR="003B3BCB" w:rsidRPr="00B96021">
        <w:rPr>
          <w:rFonts w:ascii="Calibri" w:hAnsi="Calibri" w:cs="Calibri"/>
          <w:b/>
          <w:bCs/>
        </w:rPr>
        <w:t>/202</w:t>
      </w:r>
      <w:r w:rsidR="005D5BE6" w:rsidRPr="00B96021">
        <w:rPr>
          <w:rFonts w:ascii="Calibri" w:hAnsi="Calibri" w:cs="Calibri"/>
          <w:b/>
          <w:bCs/>
        </w:rPr>
        <w:t>5</w:t>
      </w:r>
      <w:r w:rsidRPr="00B96021">
        <w:rPr>
          <w:rFonts w:ascii="Calibri" w:hAnsi="Calibri" w:cs="Calibri"/>
        </w:rPr>
        <w:t xml:space="preserve">, através de e-mail enviado aos candidatos pré-selecionados, já com as datas das respectivas entrevistas; </w:t>
      </w:r>
    </w:p>
    <w:p w14:paraId="51E859E7" w14:textId="34DA2EF3" w:rsidR="00372CAF" w:rsidRPr="00B96021" w:rsidRDefault="4D6B64D9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B96021">
        <w:rPr>
          <w:rFonts w:ascii="Calibri" w:hAnsi="Calibri" w:cs="Calibri"/>
        </w:rPr>
        <w:lastRenderedPageBreak/>
        <w:t xml:space="preserve">2) </w:t>
      </w:r>
      <w:r w:rsidRPr="00B96021">
        <w:rPr>
          <w:rFonts w:ascii="Calibri" w:hAnsi="Calibri" w:cs="Calibri"/>
          <w:b/>
          <w:bCs/>
        </w:rPr>
        <w:t>Entrevistas</w:t>
      </w:r>
      <w:r w:rsidR="00116BEB" w:rsidRPr="00B96021">
        <w:rPr>
          <w:rFonts w:ascii="Calibri" w:hAnsi="Calibri" w:cs="Calibri"/>
          <w:b/>
          <w:bCs/>
        </w:rPr>
        <w:t xml:space="preserve"> por Zoom entre</w:t>
      </w:r>
      <w:r w:rsidRPr="00B96021">
        <w:rPr>
          <w:rFonts w:ascii="Calibri" w:hAnsi="Calibri" w:cs="Calibri"/>
          <w:b/>
          <w:bCs/>
        </w:rPr>
        <w:t xml:space="preserve"> </w:t>
      </w:r>
      <w:r w:rsidR="003B3BCB" w:rsidRPr="00B96021">
        <w:rPr>
          <w:rFonts w:ascii="Calibri" w:hAnsi="Calibri" w:cs="Calibri"/>
          <w:b/>
          <w:bCs/>
        </w:rPr>
        <w:t>2</w:t>
      </w:r>
      <w:r w:rsidR="00910E2E" w:rsidRPr="00B96021">
        <w:rPr>
          <w:rFonts w:ascii="Calibri" w:hAnsi="Calibri" w:cs="Calibri"/>
          <w:b/>
          <w:bCs/>
        </w:rPr>
        <w:t>1</w:t>
      </w:r>
      <w:r w:rsidR="00116BEB" w:rsidRPr="00B96021">
        <w:rPr>
          <w:rFonts w:ascii="Calibri" w:hAnsi="Calibri" w:cs="Calibri"/>
          <w:b/>
          <w:bCs/>
        </w:rPr>
        <w:t xml:space="preserve"> e</w:t>
      </w:r>
      <w:r w:rsidR="003B3BCB" w:rsidRPr="00B96021">
        <w:rPr>
          <w:rFonts w:ascii="Calibri" w:hAnsi="Calibri" w:cs="Calibri"/>
          <w:b/>
          <w:bCs/>
        </w:rPr>
        <w:t xml:space="preserve"> 2</w:t>
      </w:r>
      <w:r w:rsidR="00910E2E" w:rsidRPr="00B96021">
        <w:rPr>
          <w:rFonts w:ascii="Calibri" w:hAnsi="Calibri" w:cs="Calibri"/>
          <w:b/>
          <w:bCs/>
        </w:rPr>
        <w:t>5</w:t>
      </w:r>
      <w:r w:rsidR="003B3BCB" w:rsidRPr="00B96021">
        <w:rPr>
          <w:rFonts w:ascii="Calibri" w:hAnsi="Calibri" w:cs="Calibri"/>
          <w:b/>
          <w:bCs/>
        </w:rPr>
        <w:t>/0</w:t>
      </w:r>
      <w:r w:rsidR="00910E2E" w:rsidRPr="00B96021">
        <w:rPr>
          <w:rFonts w:ascii="Calibri" w:hAnsi="Calibri" w:cs="Calibri"/>
          <w:b/>
          <w:bCs/>
        </w:rPr>
        <w:t>7</w:t>
      </w:r>
      <w:r w:rsidR="003B3BCB" w:rsidRPr="00B96021">
        <w:rPr>
          <w:rFonts w:ascii="Calibri" w:hAnsi="Calibri" w:cs="Calibri"/>
          <w:b/>
          <w:bCs/>
        </w:rPr>
        <w:t>/202</w:t>
      </w:r>
      <w:r w:rsidR="005D5BE6" w:rsidRPr="00B96021">
        <w:rPr>
          <w:rFonts w:ascii="Calibri" w:hAnsi="Calibri" w:cs="Calibri"/>
          <w:b/>
          <w:bCs/>
        </w:rPr>
        <w:t>5</w:t>
      </w:r>
      <w:r w:rsidR="003B3BCB" w:rsidRPr="00B96021">
        <w:rPr>
          <w:rFonts w:ascii="Calibri" w:hAnsi="Calibri" w:cs="Calibri"/>
        </w:rPr>
        <w:t xml:space="preserve">, a serem agendadas individualmente por </w:t>
      </w:r>
      <w:proofErr w:type="spellStart"/>
      <w:r w:rsidR="003B3BCB" w:rsidRPr="00B96021">
        <w:rPr>
          <w:rFonts w:ascii="Calibri" w:hAnsi="Calibri" w:cs="Calibri"/>
        </w:rPr>
        <w:t>email</w:t>
      </w:r>
      <w:proofErr w:type="spellEnd"/>
      <w:r w:rsidRPr="00B96021">
        <w:rPr>
          <w:rFonts w:ascii="Calibri" w:hAnsi="Calibri" w:cs="Calibri"/>
        </w:rPr>
        <w:t>.</w:t>
      </w:r>
    </w:p>
    <w:p w14:paraId="41C8F396" w14:textId="77777777" w:rsidR="00F01320" w:rsidRPr="00B96021" w:rsidRDefault="00F01320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b/>
          <w:bCs/>
        </w:rPr>
      </w:pPr>
    </w:p>
    <w:p w14:paraId="69E488F8" w14:textId="1FF93911" w:rsidR="00AD4195" w:rsidRPr="00B96021" w:rsidRDefault="4D6B64D9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</w:rPr>
      </w:pPr>
      <w:r w:rsidRPr="00B96021">
        <w:rPr>
          <w:rFonts w:ascii="Calibri" w:hAnsi="Calibri" w:cs="Calibri"/>
          <w:b/>
          <w:bCs/>
        </w:rPr>
        <w:t>6. DIVULGAÇÃO DO RESULTADO</w:t>
      </w:r>
      <w:r w:rsidR="00B96021">
        <w:rPr>
          <w:rFonts w:ascii="Calibri" w:hAnsi="Calibri" w:cs="Calibri"/>
          <w:b/>
          <w:bCs/>
        </w:rPr>
        <w:t xml:space="preserve"> FINAL</w:t>
      </w:r>
      <w:r w:rsidRPr="00B96021">
        <w:rPr>
          <w:rFonts w:ascii="Calibri" w:hAnsi="Calibri" w:cs="Calibri"/>
          <w:b/>
          <w:bCs/>
        </w:rPr>
        <w:t xml:space="preserve">: </w:t>
      </w:r>
    </w:p>
    <w:p w14:paraId="0D0B940D" w14:textId="03FED3F6" w:rsidR="00061E8C" w:rsidRPr="003B3BCB" w:rsidRDefault="00116BEB" w:rsidP="00B96021">
      <w:pPr>
        <w:widowControl w:val="0"/>
        <w:autoSpaceDE w:val="0"/>
        <w:autoSpaceDN w:val="0"/>
        <w:adjustRightInd w:val="0"/>
        <w:spacing w:after="240" w:line="276" w:lineRule="auto"/>
        <w:rPr>
          <w:rFonts w:ascii="Calibri" w:hAnsi="Calibri" w:cs="Calibri"/>
        </w:rPr>
      </w:pPr>
      <w:r w:rsidRPr="00B96021">
        <w:rPr>
          <w:rFonts w:ascii="Calibri" w:hAnsi="Calibri" w:cs="Calibri"/>
        </w:rPr>
        <w:t>Os</w:t>
      </w:r>
      <w:r w:rsidR="4D6B64D9" w:rsidRPr="00B96021">
        <w:rPr>
          <w:rFonts w:ascii="Calibri" w:hAnsi="Calibri" w:cs="Calibri"/>
        </w:rPr>
        <w:t xml:space="preserve"> candidatos selecionados serão informados individualmente, através de e-mail, </w:t>
      </w:r>
      <w:r w:rsidR="4D6B64D9" w:rsidRPr="00FC6289">
        <w:rPr>
          <w:rFonts w:ascii="Calibri" w:hAnsi="Calibri" w:cs="Calibri"/>
        </w:rPr>
        <w:t>até o</w:t>
      </w:r>
      <w:r w:rsidR="4D6B64D9" w:rsidRPr="000F567D">
        <w:rPr>
          <w:rFonts w:ascii="Calibri" w:hAnsi="Calibri" w:cs="Calibri"/>
          <w:b/>
          <w:bCs/>
        </w:rPr>
        <w:t xml:space="preserve"> </w:t>
      </w:r>
      <w:r w:rsidR="4D6B64D9" w:rsidRPr="00FC6289">
        <w:rPr>
          <w:rFonts w:ascii="Calibri" w:hAnsi="Calibri" w:cs="Calibri"/>
        </w:rPr>
        <w:t>dia</w:t>
      </w:r>
      <w:r w:rsidR="4D6B64D9" w:rsidRPr="000F567D">
        <w:rPr>
          <w:rFonts w:ascii="Calibri" w:hAnsi="Calibri" w:cs="Calibri"/>
          <w:b/>
          <w:bCs/>
        </w:rPr>
        <w:t xml:space="preserve"> </w:t>
      </w:r>
      <w:r w:rsidR="007172C6" w:rsidRPr="000F567D">
        <w:rPr>
          <w:rFonts w:ascii="Calibri" w:hAnsi="Calibri" w:cs="Calibri"/>
          <w:b/>
          <w:bCs/>
        </w:rPr>
        <w:t>30</w:t>
      </w:r>
      <w:r w:rsidR="003B3BCB" w:rsidRPr="000F567D">
        <w:rPr>
          <w:rFonts w:ascii="Calibri" w:hAnsi="Calibri" w:cs="Calibri"/>
          <w:b/>
          <w:bCs/>
        </w:rPr>
        <w:t>/0</w:t>
      </w:r>
      <w:r w:rsidR="00B96021" w:rsidRPr="000F567D">
        <w:rPr>
          <w:rFonts w:ascii="Calibri" w:hAnsi="Calibri" w:cs="Calibri"/>
          <w:b/>
          <w:bCs/>
        </w:rPr>
        <w:t>7/</w:t>
      </w:r>
      <w:r w:rsidR="003B3BCB" w:rsidRPr="000F567D">
        <w:rPr>
          <w:rFonts w:ascii="Calibri" w:hAnsi="Calibri" w:cs="Calibri"/>
          <w:b/>
          <w:bCs/>
        </w:rPr>
        <w:t>202</w:t>
      </w:r>
      <w:r w:rsidR="00B96021" w:rsidRPr="000F567D">
        <w:rPr>
          <w:rFonts w:ascii="Calibri" w:hAnsi="Calibri" w:cs="Calibri"/>
          <w:b/>
          <w:bCs/>
        </w:rPr>
        <w:t>5</w:t>
      </w:r>
      <w:r w:rsidR="4D6B64D9" w:rsidRPr="000F567D">
        <w:rPr>
          <w:rFonts w:ascii="Calibri" w:hAnsi="Calibri" w:cs="Calibri"/>
          <w:b/>
          <w:bCs/>
        </w:rPr>
        <w:t>.</w:t>
      </w:r>
    </w:p>
    <w:p w14:paraId="5673812F" w14:textId="70224EE9" w:rsidR="00F33760" w:rsidRPr="008119E0" w:rsidRDefault="008119E0" w:rsidP="00910E2E">
      <w:pPr>
        <w:widowControl w:val="0"/>
        <w:autoSpaceDE w:val="0"/>
        <w:autoSpaceDN w:val="0"/>
        <w:adjustRightInd w:val="0"/>
        <w:spacing w:after="240" w:line="276" w:lineRule="auto"/>
        <w:jc w:val="both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Para mais informações entre em contato com </w:t>
      </w:r>
      <w:r w:rsidR="00E93B51" w:rsidRPr="0001628C">
        <w:rPr>
          <w:rFonts w:ascii="Calibri" w:hAnsi="Calibri" w:cs="Calibri"/>
          <w:b/>
          <w:bCs/>
        </w:rPr>
        <w:t>Andrea Ribeiro Hoffmann (a_ribeiro_hoffmann@puc-rio.br)</w:t>
      </w:r>
    </w:p>
    <w:sectPr w:rsidR="00F33760" w:rsidRPr="008119E0" w:rsidSect="00C45EFF">
      <w:headerReference w:type="default" r:id="rId9"/>
      <w:footerReference w:type="default" r:id="rId10"/>
      <w:pgSz w:w="11906" w:h="16838" w:code="9"/>
      <w:pgMar w:top="2127" w:right="1701" w:bottom="1701" w:left="1701" w:header="426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66074" w14:textId="77777777" w:rsidR="000A3C80" w:rsidRDefault="000A3C80">
      <w:r>
        <w:separator/>
      </w:r>
    </w:p>
  </w:endnote>
  <w:endnote w:type="continuationSeparator" w:id="0">
    <w:p w14:paraId="208A59D9" w14:textId="77777777" w:rsidR="000A3C80" w:rsidRDefault="000A3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tima">
    <w:altName w:val="Bell MT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7770699"/>
      <w:docPartObj>
        <w:docPartGallery w:val="Page Numbers (Bottom of Page)"/>
        <w:docPartUnique/>
      </w:docPartObj>
    </w:sdtPr>
    <w:sdtEndPr/>
    <w:sdtContent>
      <w:p w14:paraId="14FE9148" w14:textId="7AB46DDC" w:rsidR="0001628C" w:rsidRDefault="0001628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52D">
          <w:rPr>
            <w:noProof/>
          </w:rPr>
          <w:t>3</w:t>
        </w:r>
        <w:r>
          <w:fldChar w:fldCharType="end"/>
        </w:r>
      </w:p>
    </w:sdtContent>
  </w:sdt>
  <w:p w14:paraId="52E66B9D" w14:textId="77777777" w:rsidR="0001628C" w:rsidRDefault="000162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3DD32" w14:textId="77777777" w:rsidR="000A3C80" w:rsidRDefault="000A3C80">
      <w:r>
        <w:separator/>
      </w:r>
    </w:p>
  </w:footnote>
  <w:footnote w:type="continuationSeparator" w:id="0">
    <w:p w14:paraId="285638DC" w14:textId="77777777" w:rsidR="000A3C80" w:rsidRDefault="000A3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B7037" w14:textId="7E26A82B" w:rsidR="009F3509" w:rsidRDefault="00A626F9" w:rsidP="00C45EFF">
    <w:pPr>
      <w:pStyle w:val="Cabealho"/>
      <w:jc w:val="right"/>
    </w:pPr>
    <w:r>
      <w:rPr>
        <w:noProof/>
        <w:lang w:eastAsia="pt-BR"/>
      </w:rPr>
      <w:drawing>
        <wp:inline distT="0" distB="0" distL="0" distR="0" wp14:anchorId="334C8F95" wp14:editId="3FECE554">
          <wp:extent cx="1290828" cy="876300"/>
          <wp:effectExtent l="0" t="0" r="508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i+puc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019" cy="876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</w:t>
    </w:r>
    <w:r w:rsidR="009F3509">
      <w:rPr>
        <w:noProof/>
        <w:lang w:eastAsia="pt-BR"/>
      </w:rPr>
      <w:drawing>
        <wp:inline distT="0" distB="0" distL="0" distR="0" wp14:anchorId="4A4DF685" wp14:editId="0786DF9B">
          <wp:extent cx="2642265" cy="581025"/>
          <wp:effectExtent l="0" t="0" r="571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1954" cy="580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D1CB4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D75EE808"/>
    <w:lvl w:ilvl="0">
      <w:start w:val="1"/>
      <w:numFmt w:val="bullet"/>
      <w:lvlText w:val="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A71915"/>
    <w:multiLevelType w:val="hybridMultilevel"/>
    <w:tmpl w:val="F87A2D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928DB"/>
    <w:multiLevelType w:val="multilevel"/>
    <w:tmpl w:val="D75EE808"/>
    <w:lvl w:ilvl="0">
      <w:start w:val="1"/>
      <w:numFmt w:val="bullet"/>
      <w:lvlText w:val="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CB72FD1"/>
    <w:multiLevelType w:val="hybridMultilevel"/>
    <w:tmpl w:val="E0D4D89A"/>
    <w:lvl w:ilvl="0" w:tplc="B570220E">
      <w:start w:val="1"/>
      <w:numFmt w:val="bullet"/>
      <w:lvlText w:val="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tabs>
          <w:tab w:val="num" w:pos="576"/>
        </w:tabs>
        <w:ind w:left="576" w:hanging="576"/>
      </w:pPr>
      <w:rPr>
        <w:rFonts w:ascii="Wingdings" w:hAnsi="Wingdings" w:hint="default"/>
      </w:rPr>
    </w:lvl>
    <w:lvl w:ilvl="2" w:tplc="B0F4FEA8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 w:tplc="12BCFBC4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 w:tplc="2CE6E16E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 w:tplc="FDA08E3C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 w:tplc="FB466A5A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 w:tplc="9600E3E8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 w:tplc="CDB8A550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31571761"/>
    <w:multiLevelType w:val="hybridMultilevel"/>
    <w:tmpl w:val="A80440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84BC3"/>
    <w:multiLevelType w:val="hybridMultilevel"/>
    <w:tmpl w:val="5C6ACFD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A11DB4"/>
    <w:multiLevelType w:val="hybridMultilevel"/>
    <w:tmpl w:val="19482268"/>
    <w:lvl w:ilvl="0" w:tplc="0409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8" w15:restartNumberingAfterBreak="0">
    <w:nsid w:val="3A44153E"/>
    <w:multiLevelType w:val="hybridMultilevel"/>
    <w:tmpl w:val="3A460F1E"/>
    <w:lvl w:ilvl="0" w:tplc="040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9" w15:restartNumberingAfterBreak="0">
    <w:nsid w:val="3F2B210F"/>
    <w:multiLevelType w:val="hybridMultilevel"/>
    <w:tmpl w:val="C888BE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233E2"/>
    <w:multiLevelType w:val="hybridMultilevel"/>
    <w:tmpl w:val="3F365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25A1E"/>
    <w:multiLevelType w:val="hybridMultilevel"/>
    <w:tmpl w:val="9E90A66C"/>
    <w:lvl w:ilvl="0" w:tplc="0CB6E4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7D26F9"/>
    <w:multiLevelType w:val="multilevel"/>
    <w:tmpl w:val="A8A07D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8F3839"/>
    <w:multiLevelType w:val="hybridMultilevel"/>
    <w:tmpl w:val="1C648D8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F73490"/>
    <w:multiLevelType w:val="hybridMultilevel"/>
    <w:tmpl w:val="55C61B4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281F34"/>
    <w:multiLevelType w:val="hybridMultilevel"/>
    <w:tmpl w:val="46F8F0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74E1F"/>
    <w:multiLevelType w:val="hybridMultilevel"/>
    <w:tmpl w:val="76D2D234"/>
    <w:lvl w:ilvl="0" w:tplc="AC04C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0EEC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963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E4E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844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265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69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4CE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80D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9590C59"/>
    <w:multiLevelType w:val="hybridMultilevel"/>
    <w:tmpl w:val="732E4E7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1370002">
    <w:abstractNumId w:val="1"/>
  </w:num>
  <w:num w:numId="2" w16cid:durableId="2118257027">
    <w:abstractNumId w:val="6"/>
  </w:num>
  <w:num w:numId="3" w16cid:durableId="455874002">
    <w:abstractNumId w:val="7"/>
  </w:num>
  <w:num w:numId="4" w16cid:durableId="650259699">
    <w:abstractNumId w:val="8"/>
  </w:num>
  <w:num w:numId="5" w16cid:durableId="1855340145">
    <w:abstractNumId w:val="11"/>
  </w:num>
  <w:num w:numId="6" w16cid:durableId="753474352">
    <w:abstractNumId w:val="14"/>
  </w:num>
  <w:num w:numId="7" w16cid:durableId="206186948">
    <w:abstractNumId w:val="5"/>
  </w:num>
  <w:num w:numId="8" w16cid:durableId="2018655176">
    <w:abstractNumId w:val="15"/>
  </w:num>
  <w:num w:numId="9" w16cid:durableId="223952509">
    <w:abstractNumId w:val="13"/>
  </w:num>
  <w:num w:numId="10" w16cid:durableId="373771842">
    <w:abstractNumId w:val="17"/>
  </w:num>
  <w:num w:numId="11" w16cid:durableId="215823229">
    <w:abstractNumId w:val="12"/>
  </w:num>
  <w:num w:numId="12" w16cid:durableId="494884211">
    <w:abstractNumId w:val="2"/>
  </w:num>
  <w:num w:numId="13" w16cid:durableId="1836609068">
    <w:abstractNumId w:val="10"/>
  </w:num>
  <w:num w:numId="14" w16cid:durableId="716201659">
    <w:abstractNumId w:val="9"/>
  </w:num>
  <w:num w:numId="15" w16cid:durableId="1613585642">
    <w:abstractNumId w:val="0"/>
  </w:num>
  <w:num w:numId="16" w16cid:durableId="1918637143">
    <w:abstractNumId w:val="1"/>
  </w:num>
  <w:num w:numId="17" w16cid:durableId="1648124184">
    <w:abstractNumId w:val="4"/>
  </w:num>
  <w:num w:numId="18" w16cid:durableId="816534782">
    <w:abstractNumId w:val="3"/>
  </w:num>
  <w:num w:numId="19" w16cid:durableId="20384618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E06"/>
    <w:rsid w:val="00000A92"/>
    <w:rsid w:val="00000B0C"/>
    <w:rsid w:val="000013C4"/>
    <w:rsid w:val="00003953"/>
    <w:rsid w:val="00006E71"/>
    <w:rsid w:val="0001628C"/>
    <w:rsid w:val="00023E03"/>
    <w:rsid w:val="00034626"/>
    <w:rsid w:val="0003604F"/>
    <w:rsid w:val="0006011C"/>
    <w:rsid w:val="00061E8C"/>
    <w:rsid w:val="00065CF5"/>
    <w:rsid w:val="0007681A"/>
    <w:rsid w:val="000777AE"/>
    <w:rsid w:val="0008504D"/>
    <w:rsid w:val="0009040A"/>
    <w:rsid w:val="0009675B"/>
    <w:rsid w:val="000A3C80"/>
    <w:rsid w:val="000D652D"/>
    <w:rsid w:val="000D6A06"/>
    <w:rsid w:val="000E1F78"/>
    <w:rsid w:val="000E51F1"/>
    <w:rsid w:val="000F1885"/>
    <w:rsid w:val="000F567D"/>
    <w:rsid w:val="001059CA"/>
    <w:rsid w:val="00106161"/>
    <w:rsid w:val="00112F2A"/>
    <w:rsid w:val="00116BEB"/>
    <w:rsid w:val="00121B37"/>
    <w:rsid w:val="0012500B"/>
    <w:rsid w:val="001400DA"/>
    <w:rsid w:val="00146D67"/>
    <w:rsid w:val="0015587E"/>
    <w:rsid w:val="00160A60"/>
    <w:rsid w:val="00163BF0"/>
    <w:rsid w:val="0016545C"/>
    <w:rsid w:val="00184F87"/>
    <w:rsid w:val="00186EA3"/>
    <w:rsid w:val="00193059"/>
    <w:rsid w:val="001A0A27"/>
    <w:rsid w:val="001C1C46"/>
    <w:rsid w:val="001C4AA2"/>
    <w:rsid w:val="001C6136"/>
    <w:rsid w:val="001D08E1"/>
    <w:rsid w:val="001D4EC2"/>
    <w:rsid w:val="001E46EF"/>
    <w:rsid w:val="001E76CA"/>
    <w:rsid w:val="002066CF"/>
    <w:rsid w:val="00232D64"/>
    <w:rsid w:val="00236F77"/>
    <w:rsid w:val="0023723D"/>
    <w:rsid w:val="0024695D"/>
    <w:rsid w:val="00247D43"/>
    <w:rsid w:val="00250C19"/>
    <w:rsid w:val="00261997"/>
    <w:rsid w:val="002705D6"/>
    <w:rsid w:val="00287992"/>
    <w:rsid w:val="00294C35"/>
    <w:rsid w:val="00295A36"/>
    <w:rsid w:val="002A33B8"/>
    <w:rsid w:val="002A7E73"/>
    <w:rsid w:val="002B13FB"/>
    <w:rsid w:val="002C34C1"/>
    <w:rsid w:val="002E03C3"/>
    <w:rsid w:val="002E73B2"/>
    <w:rsid w:val="002F1E06"/>
    <w:rsid w:val="002F435D"/>
    <w:rsid w:val="00301196"/>
    <w:rsid w:val="00303629"/>
    <w:rsid w:val="00305201"/>
    <w:rsid w:val="00314B25"/>
    <w:rsid w:val="00333950"/>
    <w:rsid w:val="00337BDF"/>
    <w:rsid w:val="00347493"/>
    <w:rsid w:val="003552D9"/>
    <w:rsid w:val="00356E81"/>
    <w:rsid w:val="0036137A"/>
    <w:rsid w:val="00361D3B"/>
    <w:rsid w:val="00372386"/>
    <w:rsid w:val="00372B7C"/>
    <w:rsid w:val="00372CAF"/>
    <w:rsid w:val="00373549"/>
    <w:rsid w:val="00387446"/>
    <w:rsid w:val="0039176E"/>
    <w:rsid w:val="003A3D8E"/>
    <w:rsid w:val="003B3BCB"/>
    <w:rsid w:val="003C20E3"/>
    <w:rsid w:val="003C2E36"/>
    <w:rsid w:val="003D43BA"/>
    <w:rsid w:val="003F55A7"/>
    <w:rsid w:val="00415DD3"/>
    <w:rsid w:val="00435C39"/>
    <w:rsid w:val="00440083"/>
    <w:rsid w:val="004533BC"/>
    <w:rsid w:val="004571EB"/>
    <w:rsid w:val="00477F8B"/>
    <w:rsid w:val="004919DF"/>
    <w:rsid w:val="00494355"/>
    <w:rsid w:val="00496211"/>
    <w:rsid w:val="004A0133"/>
    <w:rsid w:val="004B35BF"/>
    <w:rsid w:val="004F2929"/>
    <w:rsid w:val="004F4999"/>
    <w:rsid w:val="00503C88"/>
    <w:rsid w:val="00504B68"/>
    <w:rsid w:val="005119F3"/>
    <w:rsid w:val="00516CE6"/>
    <w:rsid w:val="00531286"/>
    <w:rsid w:val="00532102"/>
    <w:rsid w:val="00534824"/>
    <w:rsid w:val="0054350B"/>
    <w:rsid w:val="005519C0"/>
    <w:rsid w:val="0055380D"/>
    <w:rsid w:val="005639B5"/>
    <w:rsid w:val="005727ED"/>
    <w:rsid w:val="005764C8"/>
    <w:rsid w:val="00580FD9"/>
    <w:rsid w:val="00582064"/>
    <w:rsid w:val="005877B1"/>
    <w:rsid w:val="00590EF5"/>
    <w:rsid w:val="005930ED"/>
    <w:rsid w:val="005A7D28"/>
    <w:rsid w:val="005B7C17"/>
    <w:rsid w:val="005C2297"/>
    <w:rsid w:val="005C7655"/>
    <w:rsid w:val="005D2DA8"/>
    <w:rsid w:val="005D2E4E"/>
    <w:rsid w:val="005D5BE6"/>
    <w:rsid w:val="005E56EF"/>
    <w:rsid w:val="005E7BF1"/>
    <w:rsid w:val="005F1885"/>
    <w:rsid w:val="00601BD8"/>
    <w:rsid w:val="00601F2F"/>
    <w:rsid w:val="00623AC1"/>
    <w:rsid w:val="006267DA"/>
    <w:rsid w:val="00632805"/>
    <w:rsid w:val="00632F56"/>
    <w:rsid w:val="00633CDE"/>
    <w:rsid w:val="00636C1C"/>
    <w:rsid w:val="006544C2"/>
    <w:rsid w:val="006545D6"/>
    <w:rsid w:val="006919E6"/>
    <w:rsid w:val="006A758B"/>
    <w:rsid w:val="006B7DEA"/>
    <w:rsid w:val="006C1AF4"/>
    <w:rsid w:val="006C62BE"/>
    <w:rsid w:val="006E1882"/>
    <w:rsid w:val="006F085C"/>
    <w:rsid w:val="006F1F46"/>
    <w:rsid w:val="006F6754"/>
    <w:rsid w:val="00701AF2"/>
    <w:rsid w:val="00703A59"/>
    <w:rsid w:val="007058FA"/>
    <w:rsid w:val="00716BE8"/>
    <w:rsid w:val="007172C6"/>
    <w:rsid w:val="00740261"/>
    <w:rsid w:val="00751299"/>
    <w:rsid w:val="007520FD"/>
    <w:rsid w:val="00760619"/>
    <w:rsid w:val="007612C3"/>
    <w:rsid w:val="00762121"/>
    <w:rsid w:val="0076239A"/>
    <w:rsid w:val="007624BD"/>
    <w:rsid w:val="007642CE"/>
    <w:rsid w:val="0077057E"/>
    <w:rsid w:val="00776A2E"/>
    <w:rsid w:val="007930FF"/>
    <w:rsid w:val="007B1A81"/>
    <w:rsid w:val="007B3D03"/>
    <w:rsid w:val="007B5B71"/>
    <w:rsid w:val="007D7004"/>
    <w:rsid w:val="007F1A97"/>
    <w:rsid w:val="00804255"/>
    <w:rsid w:val="008048E0"/>
    <w:rsid w:val="00806039"/>
    <w:rsid w:val="00807459"/>
    <w:rsid w:val="008119E0"/>
    <w:rsid w:val="00830537"/>
    <w:rsid w:val="0083173B"/>
    <w:rsid w:val="0083207A"/>
    <w:rsid w:val="008364C4"/>
    <w:rsid w:val="00847FFD"/>
    <w:rsid w:val="008547CB"/>
    <w:rsid w:val="0086407C"/>
    <w:rsid w:val="008679CA"/>
    <w:rsid w:val="00870C0A"/>
    <w:rsid w:val="00871810"/>
    <w:rsid w:val="00875883"/>
    <w:rsid w:val="00890877"/>
    <w:rsid w:val="008924FF"/>
    <w:rsid w:val="008A2219"/>
    <w:rsid w:val="008A6CB8"/>
    <w:rsid w:val="008B4045"/>
    <w:rsid w:val="008B7952"/>
    <w:rsid w:val="008B7E83"/>
    <w:rsid w:val="008C1EE9"/>
    <w:rsid w:val="008E0504"/>
    <w:rsid w:val="008E33BB"/>
    <w:rsid w:val="008F4EED"/>
    <w:rsid w:val="00910E2E"/>
    <w:rsid w:val="00922EF8"/>
    <w:rsid w:val="00937E03"/>
    <w:rsid w:val="00942BDF"/>
    <w:rsid w:val="00953EC3"/>
    <w:rsid w:val="00966035"/>
    <w:rsid w:val="00967F49"/>
    <w:rsid w:val="00982765"/>
    <w:rsid w:val="00993285"/>
    <w:rsid w:val="00994FBA"/>
    <w:rsid w:val="00996535"/>
    <w:rsid w:val="009A7504"/>
    <w:rsid w:val="009B4E48"/>
    <w:rsid w:val="009B7546"/>
    <w:rsid w:val="009D333F"/>
    <w:rsid w:val="009E0180"/>
    <w:rsid w:val="009E3C24"/>
    <w:rsid w:val="009E6A2D"/>
    <w:rsid w:val="009F3509"/>
    <w:rsid w:val="00A12BB4"/>
    <w:rsid w:val="00A14401"/>
    <w:rsid w:val="00A207B9"/>
    <w:rsid w:val="00A626F9"/>
    <w:rsid w:val="00A7390C"/>
    <w:rsid w:val="00A81ADC"/>
    <w:rsid w:val="00A85A04"/>
    <w:rsid w:val="00A95430"/>
    <w:rsid w:val="00A95A9F"/>
    <w:rsid w:val="00AA6DBB"/>
    <w:rsid w:val="00AB1BF6"/>
    <w:rsid w:val="00AB6DCB"/>
    <w:rsid w:val="00AC2F94"/>
    <w:rsid w:val="00AD4195"/>
    <w:rsid w:val="00AD5093"/>
    <w:rsid w:val="00AE44B1"/>
    <w:rsid w:val="00AE7C13"/>
    <w:rsid w:val="00AF39D1"/>
    <w:rsid w:val="00AF3D5C"/>
    <w:rsid w:val="00B00070"/>
    <w:rsid w:val="00B00B6C"/>
    <w:rsid w:val="00B06359"/>
    <w:rsid w:val="00B2264C"/>
    <w:rsid w:val="00B22D80"/>
    <w:rsid w:val="00B248BA"/>
    <w:rsid w:val="00B40DE5"/>
    <w:rsid w:val="00B664DD"/>
    <w:rsid w:val="00B67B4C"/>
    <w:rsid w:val="00B7500E"/>
    <w:rsid w:val="00B84F6D"/>
    <w:rsid w:val="00B906F7"/>
    <w:rsid w:val="00B94F60"/>
    <w:rsid w:val="00B96021"/>
    <w:rsid w:val="00B96705"/>
    <w:rsid w:val="00BB0FC5"/>
    <w:rsid w:val="00BC2FFE"/>
    <w:rsid w:val="00BD5D5D"/>
    <w:rsid w:val="00BE0A88"/>
    <w:rsid w:val="00BE219F"/>
    <w:rsid w:val="00BF1981"/>
    <w:rsid w:val="00BF777B"/>
    <w:rsid w:val="00C21397"/>
    <w:rsid w:val="00C25CA0"/>
    <w:rsid w:val="00C2720A"/>
    <w:rsid w:val="00C275B4"/>
    <w:rsid w:val="00C369BD"/>
    <w:rsid w:val="00C41E72"/>
    <w:rsid w:val="00C432EC"/>
    <w:rsid w:val="00C45EFF"/>
    <w:rsid w:val="00C473A1"/>
    <w:rsid w:val="00C51E9C"/>
    <w:rsid w:val="00C52721"/>
    <w:rsid w:val="00C56F77"/>
    <w:rsid w:val="00C57B95"/>
    <w:rsid w:val="00C60B43"/>
    <w:rsid w:val="00C711E1"/>
    <w:rsid w:val="00C83F45"/>
    <w:rsid w:val="00C85DC5"/>
    <w:rsid w:val="00C866EB"/>
    <w:rsid w:val="00C914C8"/>
    <w:rsid w:val="00CA1FBC"/>
    <w:rsid w:val="00CA23B8"/>
    <w:rsid w:val="00CA547A"/>
    <w:rsid w:val="00CB1894"/>
    <w:rsid w:val="00CB7D50"/>
    <w:rsid w:val="00CC71CD"/>
    <w:rsid w:val="00CD0AF3"/>
    <w:rsid w:val="00CD26E1"/>
    <w:rsid w:val="00CD2C9B"/>
    <w:rsid w:val="00CE70C3"/>
    <w:rsid w:val="00CF0300"/>
    <w:rsid w:val="00CF184B"/>
    <w:rsid w:val="00D33245"/>
    <w:rsid w:val="00D37048"/>
    <w:rsid w:val="00D4310F"/>
    <w:rsid w:val="00D56BBD"/>
    <w:rsid w:val="00D56F3D"/>
    <w:rsid w:val="00D57D87"/>
    <w:rsid w:val="00D651D7"/>
    <w:rsid w:val="00D74835"/>
    <w:rsid w:val="00D80A0B"/>
    <w:rsid w:val="00D87AE2"/>
    <w:rsid w:val="00DA17F2"/>
    <w:rsid w:val="00DB12BC"/>
    <w:rsid w:val="00DC577F"/>
    <w:rsid w:val="00DE0CDC"/>
    <w:rsid w:val="00DE684F"/>
    <w:rsid w:val="00E03042"/>
    <w:rsid w:val="00E0586D"/>
    <w:rsid w:val="00E1493F"/>
    <w:rsid w:val="00E345A6"/>
    <w:rsid w:val="00E36B58"/>
    <w:rsid w:val="00E37F37"/>
    <w:rsid w:val="00E43692"/>
    <w:rsid w:val="00E43E69"/>
    <w:rsid w:val="00E473FC"/>
    <w:rsid w:val="00E55C59"/>
    <w:rsid w:val="00E811A5"/>
    <w:rsid w:val="00E84771"/>
    <w:rsid w:val="00E85282"/>
    <w:rsid w:val="00E87B0E"/>
    <w:rsid w:val="00E93B51"/>
    <w:rsid w:val="00EA1EF4"/>
    <w:rsid w:val="00EA3AE5"/>
    <w:rsid w:val="00EB18AD"/>
    <w:rsid w:val="00EB484B"/>
    <w:rsid w:val="00EC3DE2"/>
    <w:rsid w:val="00EE1BA5"/>
    <w:rsid w:val="00EE73EE"/>
    <w:rsid w:val="00F01320"/>
    <w:rsid w:val="00F018E6"/>
    <w:rsid w:val="00F208CF"/>
    <w:rsid w:val="00F22300"/>
    <w:rsid w:val="00F33760"/>
    <w:rsid w:val="00F40D8A"/>
    <w:rsid w:val="00F41591"/>
    <w:rsid w:val="00F438CA"/>
    <w:rsid w:val="00F554FA"/>
    <w:rsid w:val="00F63F35"/>
    <w:rsid w:val="00F81FE0"/>
    <w:rsid w:val="00F84B3B"/>
    <w:rsid w:val="00F86C70"/>
    <w:rsid w:val="00F916A4"/>
    <w:rsid w:val="00FC0EBC"/>
    <w:rsid w:val="00FC1C58"/>
    <w:rsid w:val="00FC5762"/>
    <w:rsid w:val="00FC6289"/>
    <w:rsid w:val="00FF2DFE"/>
    <w:rsid w:val="00FF4687"/>
    <w:rsid w:val="00FF585C"/>
    <w:rsid w:val="4D6B64D9"/>
    <w:rsid w:val="7005C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4:docId w14:val="190CB79F"/>
  <w15:docId w15:val="{C1A334B4-E6E4-4E4B-800B-DB348AFC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line="480" w:lineRule="auto"/>
      <w:jc w:val="both"/>
      <w:outlineLvl w:val="1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Heading2Char">
    <w:name w:val="Heading 2 Char"/>
    <w:rPr>
      <w:rFonts w:ascii="Arial" w:hAnsi="Arial"/>
      <w:b/>
      <w:sz w:val="22"/>
    </w:rPr>
  </w:style>
  <w:style w:type="character" w:customStyle="1" w:styleId="style61">
    <w:name w:val="style61"/>
    <w:rPr>
      <w:color w:val="362816"/>
      <w:sz w:val="15"/>
      <w:szCs w:val="15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pPr>
      <w:spacing w:before="280" w:after="280"/>
    </w:pPr>
    <w:rPr>
      <w:rFonts w:ascii="Georgia" w:hAnsi="Georgia" w:cs="Georgia"/>
      <w:color w:val="4C4C4C"/>
      <w:sz w:val="17"/>
      <w:szCs w:val="17"/>
    </w:rPr>
  </w:style>
  <w:style w:type="paragraph" w:styleId="TextosemFormatao">
    <w:name w:val="Plain Text"/>
    <w:basedOn w:val="Normal"/>
    <w:link w:val="TextosemFormataoChar"/>
    <w:rsid w:val="00314B25"/>
    <w:pPr>
      <w:suppressAutoHyphens w:val="0"/>
      <w:spacing w:before="100" w:beforeAutospacing="1" w:after="100" w:afterAutospacing="1"/>
    </w:pPr>
    <w:rPr>
      <w:lang w:val="x-none" w:eastAsia="x-none"/>
    </w:rPr>
  </w:style>
  <w:style w:type="character" w:customStyle="1" w:styleId="TextosemFormataoChar">
    <w:name w:val="Texto sem Formatação Char"/>
    <w:link w:val="TextosemFormatao"/>
    <w:rsid w:val="00314B25"/>
    <w:rPr>
      <w:sz w:val="24"/>
      <w:szCs w:val="24"/>
    </w:rPr>
  </w:style>
  <w:style w:type="character" w:customStyle="1" w:styleId="ecxst">
    <w:name w:val="ecxst"/>
    <w:rsid w:val="001A0A27"/>
  </w:style>
  <w:style w:type="paragraph" w:customStyle="1" w:styleId="Informaesdotopo">
    <w:name w:val="Informações do topo"/>
    <w:basedOn w:val="Normal"/>
    <w:uiPriority w:val="99"/>
    <w:rsid w:val="00F33760"/>
    <w:pPr>
      <w:suppressAutoHyphens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Optima" w:hAnsi="Optima" w:cs="Optima"/>
      <w:color w:val="58585B"/>
      <w:sz w:val="22"/>
      <w:szCs w:val="22"/>
      <w:lang w:val="en-US" w:eastAsia="pt-BR"/>
    </w:rPr>
  </w:style>
  <w:style w:type="paragraph" w:customStyle="1" w:styleId="GradeClara-nfase31">
    <w:name w:val="Grade Clara - Ênfase 31"/>
    <w:basedOn w:val="Normal"/>
    <w:uiPriority w:val="34"/>
    <w:qFormat/>
    <w:rsid w:val="0016545C"/>
    <w:pPr>
      <w:ind w:left="708"/>
    </w:pPr>
  </w:style>
  <w:style w:type="character" w:styleId="Refdecomentrio">
    <w:name w:val="annotation reference"/>
    <w:uiPriority w:val="99"/>
    <w:semiHidden/>
    <w:unhideWhenUsed/>
    <w:rsid w:val="0083207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207A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83207A"/>
    <w:rPr>
      <w:lang w:val="pt-BR"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207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3207A"/>
    <w:rPr>
      <w:b/>
      <w:bCs/>
      <w:lang w:val="pt-BR"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20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3207A"/>
    <w:rPr>
      <w:rFonts w:ascii="Segoe UI" w:hAnsi="Segoe UI" w:cs="Segoe UI"/>
      <w:sz w:val="18"/>
      <w:szCs w:val="18"/>
      <w:lang w:val="pt-BR" w:eastAsia="ar-SA"/>
    </w:rPr>
  </w:style>
  <w:style w:type="paragraph" w:customStyle="1" w:styleId="GradeMdia1-nfase21">
    <w:name w:val="Grade Média 1 - Ênfase 21"/>
    <w:basedOn w:val="Normal"/>
    <w:uiPriority w:val="34"/>
    <w:qFormat/>
    <w:rsid w:val="00D87AE2"/>
    <w:pPr>
      <w:ind w:left="708"/>
    </w:p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7057E"/>
  </w:style>
  <w:style w:type="character" w:customStyle="1" w:styleId="MapadoDocumentoChar">
    <w:name w:val="Mapa do Documento Char"/>
    <w:link w:val="MapadoDocumento"/>
    <w:uiPriority w:val="99"/>
    <w:semiHidden/>
    <w:rsid w:val="0077057E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8A2219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01628C"/>
    <w:rPr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EE1B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32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35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982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las.networ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A0E59-A573-4D4A-BD69-118B309B6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447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 03</dc:creator>
  <cp:lastModifiedBy>Clara Costa de Souza</cp:lastModifiedBy>
  <cp:revision>2</cp:revision>
  <cp:lastPrinted>2017-10-25T23:17:00Z</cp:lastPrinted>
  <dcterms:created xsi:type="dcterms:W3CDTF">2025-06-25T13:33:00Z</dcterms:created>
  <dcterms:modified xsi:type="dcterms:W3CDTF">2025-06-25T13:33:00Z</dcterms:modified>
</cp:coreProperties>
</file>